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FAE7" w14:textId="50B706CD" w:rsidR="005E0BB8" w:rsidRDefault="005E0BB8" w:rsidP="002D331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A3279B6" w14:textId="77777777" w:rsidR="002D331E" w:rsidRDefault="002D331E" w:rsidP="002D331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C64531D" w14:textId="2324EA05" w:rsidR="002D331E" w:rsidRPr="002D331E" w:rsidRDefault="002D331E" w:rsidP="00615B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OŚWIADCZENIE DO WNIOSKU</w:t>
      </w:r>
    </w:p>
    <w:p w14:paraId="5FD57D57" w14:textId="5D9E77EF" w:rsidR="002D331E" w:rsidRPr="002D331E" w:rsidRDefault="002D331E" w:rsidP="00615B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 xml:space="preserve">o wynajem </w:t>
      </w:r>
      <w:r w:rsidR="00615BCC">
        <w:rPr>
          <w:rFonts w:ascii="Times New Roman" w:hAnsi="Times New Roman" w:cs="Times New Roman"/>
          <w:sz w:val="24"/>
          <w:szCs w:val="24"/>
        </w:rPr>
        <w:t>powierzchni w</w:t>
      </w:r>
    </w:p>
    <w:p w14:paraId="26A73C2B" w14:textId="77777777" w:rsidR="00615BCC" w:rsidRPr="00615BCC" w:rsidRDefault="00615BCC" w:rsidP="00615BC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BCC">
        <w:rPr>
          <w:rFonts w:ascii="Times New Roman" w:hAnsi="Times New Roman" w:cs="Times New Roman"/>
          <w:sz w:val="24"/>
          <w:szCs w:val="24"/>
        </w:rPr>
        <w:t>INKUBATORZE PRZEDSIĘBIORCZOŚCI W STOSZOWICACH</w:t>
      </w:r>
    </w:p>
    <w:p w14:paraId="01580766" w14:textId="78BBF477" w:rsidR="002D331E" w:rsidRDefault="00615BCC" w:rsidP="00615BC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BCC">
        <w:rPr>
          <w:rFonts w:ascii="Times New Roman" w:hAnsi="Times New Roman" w:cs="Times New Roman"/>
          <w:sz w:val="24"/>
          <w:szCs w:val="24"/>
        </w:rPr>
        <w:t>(Stoszowice 61A, 57- 213 Stoszowice)</w:t>
      </w:r>
    </w:p>
    <w:p w14:paraId="63B4A4BB" w14:textId="77777777" w:rsidR="002D331E" w:rsidRPr="002D331E" w:rsidRDefault="002D331E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C7215" w14:textId="77777777" w:rsidR="00615BCC" w:rsidRDefault="00615BCC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CD405" w14:textId="236BEBA9" w:rsidR="002D331E" w:rsidRDefault="002D331E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843367">
        <w:rPr>
          <w:rFonts w:ascii="Times New Roman" w:hAnsi="Times New Roman" w:cs="Times New Roman"/>
          <w:b/>
          <w:bCs/>
        </w:rPr>
        <w:t>……………………………………..</w:t>
      </w:r>
      <w:r w:rsidRPr="002D331E">
        <w:rPr>
          <w:rFonts w:ascii="Times New Roman" w:hAnsi="Times New Roman" w:cs="Times New Roman"/>
          <w:sz w:val="28"/>
          <w:szCs w:val="28"/>
        </w:rPr>
        <w:t xml:space="preserve"> </w:t>
      </w:r>
      <w:r w:rsidRPr="002D331E">
        <w:rPr>
          <w:rFonts w:ascii="Times New Roman" w:hAnsi="Times New Roman" w:cs="Times New Roman"/>
          <w:sz w:val="24"/>
          <w:szCs w:val="24"/>
        </w:rPr>
        <w:t xml:space="preserve">(z siedzibą  </w:t>
      </w:r>
      <w:r w:rsidR="00843367">
        <w:rPr>
          <w:rFonts w:ascii="Times New Roman" w:hAnsi="Times New Roman" w:cs="Times New Roman"/>
        </w:rPr>
        <w:t>……………………………..</w:t>
      </w:r>
      <w:r w:rsidRPr="002D331E">
        <w:rPr>
          <w:rFonts w:ascii="Times New Roman" w:hAnsi="Times New Roman" w:cs="Times New Roman"/>
          <w:sz w:val="24"/>
          <w:szCs w:val="24"/>
        </w:rPr>
        <w:t xml:space="preserve">) nie zalega ze składkami do ZUS oraz nie zalega w podatkach do Urzędu Skarbowego.  </w:t>
      </w:r>
    </w:p>
    <w:p w14:paraId="71445EF1" w14:textId="66FB415A" w:rsidR="002D331E" w:rsidRDefault="002D331E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718FF" w14:textId="3B56DFC7" w:rsidR="002D331E" w:rsidRDefault="002D331E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C9954" w14:textId="27793B05" w:rsidR="002D331E" w:rsidRDefault="002D331E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9FDDD" w14:textId="75ECF953" w:rsidR="002D331E" w:rsidRDefault="002D331E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5D0AD" w14:textId="77777777" w:rsidR="002D331E" w:rsidRPr="002D331E" w:rsidRDefault="002D331E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2EDAE" w14:textId="77777777" w:rsidR="002D331E" w:rsidRPr="002D331E" w:rsidRDefault="002D331E" w:rsidP="002D331E">
      <w:pPr>
        <w:pStyle w:val="Bezodstpw"/>
        <w:spacing w:line="360" w:lineRule="auto"/>
        <w:ind w:left="5529"/>
        <w:jc w:val="both"/>
        <w:rPr>
          <w:rFonts w:ascii="Times New Roman" w:hAnsi="Times New Roman" w:cs="Times New Roman"/>
        </w:rPr>
      </w:pPr>
      <w:r w:rsidRPr="002D331E">
        <w:rPr>
          <w:rFonts w:ascii="Times New Roman" w:hAnsi="Times New Roman" w:cs="Times New Roman"/>
        </w:rPr>
        <w:t>…………………………………….</w:t>
      </w:r>
    </w:p>
    <w:p w14:paraId="52D4EE99" w14:textId="77777777" w:rsidR="002D331E" w:rsidRPr="002D331E" w:rsidRDefault="002D331E" w:rsidP="002D331E">
      <w:pPr>
        <w:pStyle w:val="Bezodstpw"/>
        <w:spacing w:line="360" w:lineRule="auto"/>
        <w:ind w:left="5529"/>
        <w:jc w:val="both"/>
        <w:rPr>
          <w:rFonts w:ascii="Times New Roman" w:hAnsi="Times New Roman" w:cs="Times New Roman"/>
        </w:rPr>
      </w:pPr>
      <w:r w:rsidRPr="002D331E">
        <w:rPr>
          <w:rFonts w:ascii="Times New Roman" w:hAnsi="Times New Roman" w:cs="Times New Roman"/>
        </w:rPr>
        <w:t xml:space="preserve">      miejscowość, data, podpis</w:t>
      </w:r>
    </w:p>
    <w:p w14:paraId="0ED3B9C6" w14:textId="0459BA49" w:rsidR="004C4F05" w:rsidRDefault="002D331E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1E">
        <w:rPr>
          <w:rFonts w:ascii="Times New Roman" w:hAnsi="Times New Roman" w:cs="Times New Roman"/>
          <w:sz w:val="24"/>
          <w:szCs w:val="24"/>
        </w:rPr>
        <w:t> </w:t>
      </w:r>
    </w:p>
    <w:p w14:paraId="00689804" w14:textId="753B68E3" w:rsidR="004C4F05" w:rsidRDefault="004C4F05" w:rsidP="00480C84">
      <w:pPr>
        <w:rPr>
          <w:rFonts w:ascii="Times New Roman" w:hAnsi="Times New Roman" w:cs="Times New Roman"/>
          <w:sz w:val="24"/>
          <w:szCs w:val="24"/>
        </w:rPr>
      </w:pPr>
    </w:p>
    <w:p w14:paraId="4FA9B14B" w14:textId="77777777" w:rsidR="00414318" w:rsidRDefault="00414318" w:rsidP="002D33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06918" w14:textId="77777777" w:rsidR="00615BCC" w:rsidRPr="00615BCC" w:rsidRDefault="00615BCC" w:rsidP="00615BCC"/>
    <w:p w14:paraId="54CE06E8" w14:textId="77777777" w:rsidR="00615BCC" w:rsidRPr="00615BCC" w:rsidRDefault="00615BCC" w:rsidP="00615BCC"/>
    <w:p w14:paraId="381F2622" w14:textId="77777777" w:rsidR="00615BCC" w:rsidRPr="00615BCC" w:rsidRDefault="00615BCC" w:rsidP="00615BCC"/>
    <w:p w14:paraId="00535428" w14:textId="77777777" w:rsidR="00615BCC" w:rsidRPr="00615BCC" w:rsidRDefault="00615BCC" w:rsidP="00615BCC"/>
    <w:p w14:paraId="2678E1A6" w14:textId="77777777" w:rsidR="00615BCC" w:rsidRPr="00615BCC" w:rsidRDefault="00615BCC" w:rsidP="00615BCC"/>
    <w:p w14:paraId="5F62CE76" w14:textId="77777777" w:rsidR="00615BCC" w:rsidRPr="00615BCC" w:rsidRDefault="00615BCC" w:rsidP="00615BCC"/>
    <w:p w14:paraId="0912D528" w14:textId="77777777" w:rsidR="00615BCC" w:rsidRPr="00615BCC" w:rsidRDefault="00615BCC" w:rsidP="00615BCC"/>
    <w:p w14:paraId="2C5062BE" w14:textId="77777777" w:rsidR="00615BCC" w:rsidRPr="00615BCC" w:rsidRDefault="00615BCC" w:rsidP="00615BCC"/>
    <w:p w14:paraId="583920FB" w14:textId="77777777" w:rsidR="00615BCC" w:rsidRPr="00615BCC" w:rsidRDefault="00615BCC" w:rsidP="00615BCC"/>
    <w:p w14:paraId="4BB510C8" w14:textId="77777777" w:rsidR="00615BCC" w:rsidRPr="00615BCC" w:rsidRDefault="00615BCC" w:rsidP="00615BCC"/>
    <w:p w14:paraId="646061F6" w14:textId="77777777" w:rsidR="00615BCC" w:rsidRPr="00615BCC" w:rsidRDefault="00615BCC" w:rsidP="00615BCC"/>
    <w:p w14:paraId="3488DC10" w14:textId="77777777" w:rsidR="00615BCC" w:rsidRPr="00615BCC" w:rsidRDefault="00615BCC" w:rsidP="00615BCC"/>
    <w:p w14:paraId="6FDFCC8C" w14:textId="77777777" w:rsidR="00615BCC" w:rsidRPr="00615BCC" w:rsidRDefault="00615BCC" w:rsidP="00615BCC"/>
    <w:p w14:paraId="42818630" w14:textId="77777777" w:rsidR="00615BCC" w:rsidRDefault="00615BCC" w:rsidP="00615B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10CFB" w14:textId="77777777" w:rsidR="00615BCC" w:rsidRPr="00615BCC" w:rsidRDefault="00615BCC" w:rsidP="00615BCC"/>
    <w:sectPr w:rsidR="00615BCC" w:rsidRPr="00615BCC" w:rsidSect="00324093">
      <w:headerReference w:type="default" r:id="rId7"/>
      <w:footerReference w:type="default" r:id="rId8"/>
      <w:pgSz w:w="11906" w:h="16838"/>
      <w:pgMar w:top="1134" w:right="1133" w:bottom="426" w:left="1134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F15A" w14:textId="77777777" w:rsidR="00324093" w:rsidRDefault="00324093" w:rsidP="00CE2CD3">
      <w:pPr>
        <w:spacing w:after="0" w:line="240" w:lineRule="auto"/>
      </w:pPr>
      <w:r>
        <w:separator/>
      </w:r>
    </w:p>
  </w:endnote>
  <w:endnote w:type="continuationSeparator" w:id="0">
    <w:p w14:paraId="1E84B465" w14:textId="77777777" w:rsidR="00324093" w:rsidRDefault="00324093" w:rsidP="00CE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27F2" w14:textId="24EA607A" w:rsidR="005E0BB8" w:rsidRPr="00615BCC" w:rsidRDefault="00615BCC" w:rsidP="00615BCC">
    <w:pPr>
      <w:jc w:val="center"/>
      <w:rPr>
        <w:i/>
        <w:iCs/>
        <w:sz w:val="16"/>
        <w:szCs w:val="16"/>
      </w:rPr>
    </w:pPr>
    <w:bookmarkStart w:id="0" w:name="_Hlk93241908"/>
    <w:bookmarkStart w:id="1" w:name="_Hlk93241909"/>
    <w:bookmarkStart w:id="2" w:name="_Hlk93241912"/>
    <w:bookmarkStart w:id="3" w:name="_Hlk93241913"/>
    <w:bookmarkStart w:id="4" w:name="_Hlk93241914"/>
    <w:bookmarkStart w:id="5" w:name="_Hlk93241915"/>
    <w:bookmarkStart w:id="6" w:name="_Hlk93241932"/>
    <w:bookmarkStart w:id="7" w:name="_Hlk93241933"/>
    <w:bookmarkStart w:id="8" w:name="_Hlk93241934"/>
    <w:bookmarkStart w:id="9" w:name="_Hlk93241935"/>
    <w:bookmarkStart w:id="10" w:name="_Hlk93241936"/>
    <w:bookmarkStart w:id="11" w:name="_Hlk93241937"/>
    <w:r w:rsidRPr="00982E46">
      <w:rPr>
        <w:rFonts w:eastAsia="Calibri" w:cs="Times New Roman"/>
        <w:sz w:val="16"/>
        <w:szCs w:val="16"/>
      </w:rPr>
      <w:t xml:space="preserve">Projekt </w:t>
    </w:r>
    <w:r w:rsidRPr="00982E46">
      <w:rPr>
        <w:i/>
        <w:iCs/>
        <w:sz w:val="16"/>
        <w:szCs w:val="16"/>
      </w:rPr>
      <w:t xml:space="preserve">„Budowa inkubatora przedsiębiorczości wraz z niezbędną infrastrukturą techniczną i zagospodarowaniem terenu w Strefie Aktywności Gospodarczej w Stoszowicach” </w:t>
    </w:r>
    <w:r w:rsidRPr="00982E46">
      <w:rPr>
        <w:rFonts w:eastAsia="Calibri" w:cs="Times New Roman"/>
        <w:sz w:val="16"/>
        <w:szCs w:val="16"/>
      </w:rPr>
      <w:t>realizowany w ramach Regionalnego Programu Operacyjnego Województwa</w:t>
    </w:r>
    <w:r>
      <w:rPr>
        <w:i/>
        <w:iCs/>
        <w:sz w:val="16"/>
        <w:szCs w:val="16"/>
      </w:rPr>
      <w:t xml:space="preserve"> </w:t>
    </w:r>
    <w:r w:rsidRPr="00982E46">
      <w:rPr>
        <w:rFonts w:eastAsia="Calibri" w:cs="Times New Roman"/>
        <w:sz w:val="16"/>
        <w:szCs w:val="16"/>
      </w:rPr>
      <w:t>Dolnośląskiego 2014-2020 współfinansowany ze środków Unii Europejskiej,</w:t>
    </w:r>
    <w:r>
      <w:rPr>
        <w:rFonts w:eastAsia="Calibri" w:cs="Times New Roman"/>
        <w:sz w:val="16"/>
        <w:szCs w:val="16"/>
      </w:rPr>
      <w:t xml:space="preserve"> </w:t>
    </w:r>
    <w:r w:rsidRPr="00982E46">
      <w:rPr>
        <w:rFonts w:eastAsia="Calibri" w:cs="Times New Roman"/>
        <w:sz w:val="16"/>
        <w:szCs w:val="16"/>
      </w:rPr>
      <w:t>Europejskiego Funduszu Rozwoju Regionalnego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DEB8" w14:textId="77777777" w:rsidR="00324093" w:rsidRDefault="00324093" w:rsidP="00CE2CD3">
      <w:pPr>
        <w:spacing w:after="0" w:line="240" w:lineRule="auto"/>
      </w:pPr>
      <w:r>
        <w:separator/>
      </w:r>
    </w:p>
  </w:footnote>
  <w:footnote w:type="continuationSeparator" w:id="0">
    <w:p w14:paraId="0D3DFDDC" w14:textId="77777777" w:rsidR="00324093" w:rsidRDefault="00324093" w:rsidP="00CE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134B" w14:textId="3A5E9728" w:rsidR="00CE2CD3" w:rsidRDefault="00CE2CD3">
    <w:pPr>
      <w:pStyle w:val="Nagwek"/>
    </w:pPr>
    <w:r>
      <w:rPr>
        <w:noProof/>
      </w:rPr>
      <w:drawing>
        <wp:inline distT="0" distB="0" distL="0" distR="0" wp14:anchorId="303DE18B" wp14:editId="104ECEC2">
          <wp:extent cx="5761355" cy="54229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38"/>
    <w:multiLevelType w:val="hybridMultilevel"/>
    <w:tmpl w:val="591E5AC8"/>
    <w:lvl w:ilvl="0" w:tplc="ECEEF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5B30"/>
    <w:multiLevelType w:val="hybridMultilevel"/>
    <w:tmpl w:val="0F52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3112"/>
    <w:multiLevelType w:val="hybridMultilevel"/>
    <w:tmpl w:val="DA220AB4"/>
    <w:lvl w:ilvl="0" w:tplc="EEAA7F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6CA2"/>
    <w:multiLevelType w:val="hybridMultilevel"/>
    <w:tmpl w:val="398AE48E"/>
    <w:lvl w:ilvl="0" w:tplc="F0CED3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1E2910"/>
    <w:multiLevelType w:val="hybridMultilevel"/>
    <w:tmpl w:val="01A6941C"/>
    <w:lvl w:ilvl="0" w:tplc="6BF8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12426"/>
    <w:multiLevelType w:val="hybridMultilevel"/>
    <w:tmpl w:val="007255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540E54"/>
    <w:multiLevelType w:val="hybridMultilevel"/>
    <w:tmpl w:val="DAB0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925B84"/>
    <w:multiLevelType w:val="hybridMultilevel"/>
    <w:tmpl w:val="579EA712"/>
    <w:lvl w:ilvl="0" w:tplc="E39A2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C2C67"/>
    <w:multiLevelType w:val="hybridMultilevel"/>
    <w:tmpl w:val="5AEA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A68DB"/>
    <w:multiLevelType w:val="hybridMultilevel"/>
    <w:tmpl w:val="6FE2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1F37F3"/>
    <w:multiLevelType w:val="hybridMultilevel"/>
    <w:tmpl w:val="C78CEA7E"/>
    <w:lvl w:ilvl="0" w:tplc="DA60287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5080">
    <w:abstractNumId w:val="0"/>
  </w:num>
  <w:num w:numId="2" w16cid:durableId="389115974">
    <w:abstractNumId w:val="9"/>
  </w:num>
  <w:num w:numId="3" w16cid:durableId="1381132120">
    <w:abstractNumId w:val="3"/>
  </w:num>
  <w:num w:numId="4" w16cid:durableId="1916165542">
    <w:abstractNumId w:val="12"/>
  </w:num>
  <w:num w:numId="5" w16cid:durableId="1916739004">
    <w:abstractNumId w:val="2"/>
  </w:num>
  <w:num w:numId="6" w16cid:durableId="454494570">
    <w:abstractNumId w:val="4"/>
  </w:num>
  <w:num w:numId="7" w16cid:durableId="1635452703">
    <w:abstractNumId w:val="8"/>
  </w:num>
  <w:num w:numId="8" w16cid:durableId="1416122756">
    <w:abstractNumId w:val="11"/>
  </w:num>
  <w:num w:numId="9" w16cid:durableId="131220589">
    <w:abstractNumId w:val="10"/>
  </w:num>
  <w:num w:numId="10" w16cid:durableId="1356343300">
    <w:abstractNumId w:val="1"/>
  </w:num>
  <w:num w:numId="11" w16cid:durableId="1709913212">
    <w:abstractNumId w:val="6"/>
  </w:num>
  <w:num w:numId="12" w16cid:durableId="918365625">
    <w:abstractNumId w:val="7"/>
  </w:num>
  <w:num w:numId="13" w16cid:durableId="1801920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AD"/>
    <w:rsid w:val="000D0593"/>
    <w:rsid w:val="00145FAD"/>
    <w:rsid w:val="001D5128"/>
    <w:rsid w:val="001F6995"/>
    <w:rsid w:val="002D331E"/>
    <w:rsid w:val="00324093"/>
    <w:rsid w:val="003C69C5"/>
    <w:rsid w:val="00414318"/>
    <w:rsid w:val="00426BE3"/>
    <w:rsid w:val="00480C84"/>
    <w:rsid w:val="004C4F05"/>
    <w:rsid w:val="005E0BB8"/>
    <w:rsid w:val="00614A71"/>
    <w:rsid w:val="00615BCC"/>
    <w:rsid w:val="00667230"/>
    <w:rsid w:val="00843367"/>
    <w:rsid w:val="008F014D"/>
    <w:rsid w:val="00A504E5"/>
    <w:rsid w:val="00B63F1D"/>
    <w:rsid w:val="00C300D6"/>
    <w:rsid w:val="00CE2CD3"/>
    <w:rsid w:val="00E2357F"/>
    <w:rsid w:val="00F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2C26A"/>
  <w15:chartTrackingRefBased/>
  <w15:docId w15:val="{94664434-0AD3-405C-A630-FF109190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4F05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5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D3"/>
  </w:style>
  <w:style w:type="paragraph" w:styleId="Stopka">
    <w:name w:val="footer"/>
    <w:basedOn w:val="Normalny"/>
    <w:link w:val="StopkaZnak"/>
    <w:uiPriority w:val="99"/>
    <w:unhideWhenUsed/>
    <w:rsid w:val="00CE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CD3"/>
  </w:style>
  <w:style w:type="paragraph" w:styleId="Bezodstpw">
    <w:name w:val="No Spacing"/>
    <w:uiPriority w:val="1"/>
    <w:qFormat/>
    <w:rsid w:val="00CE2CD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C4F0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C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4C4F0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C4F05"/>
    <w:pPr>
      <w:tabs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4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4C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4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4C4F0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F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F0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rsid w:val="004C4F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Kucharska</dc:creator>
  <cp:keywords/>
  <dc:description/>
  <cp:lastModifiedBy>Magdalena Ostaszewska</cp:lastModifiedBy>
  <cp:revision>2</cp:revision>
  <dcterms:created xsi:type="dcterms:W3CDTF">2024-01-25T08:22:00Z</dcterms:created>
  <dcterms:modified xsi:type="dcterms:W3CDTF">2024-01-25T08:22:00Z</dcterms:modified>
</cp:coreProperties>
</file>