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50B" w14:textId="42160502" w:rsidR="00AF766B" w:rsidRDefault="00AF766B" w:rsidP="008945F6"/>
    <w:p w14:paraId="32BD24BD" w14:textId="77777777" w:rsidR="00224D6D" w:rsidRDefault="00CD3B56" w:rsidP="008945F6">
      <w:pPr>
        <w:rPr>
          <w:b/>
          <w:bCs/>
        </w:rPr>
      </w:pPr>
      <w:r w:rsidRPr="00125560">
        <w:rPr>
          <w:b/>
          <w:bCs/>
        </w:rPr>
        <w:t xml:space="preserve">                                                 </w:t>
      </w:r>
      <w:r w:rsidR="00125560">
        <w:rPr>
          <w:b/>
          <w:bCs/>
        </w:rPr>
        <w:t xml:space="preserve">    </w:t>
      </w:r>
    </w:p>
    <w:p w14:paraId="61EAF854" w14:textId="13BD4B94" w:rsidR="00AF766B" w:rsidRDefault="00C34F7F" w:rsidP="008945F6">
      <w:r>
        <w:tab/>
      </w:r>
      <w:r>
        <w:tab/>
      </w:r>
      <w:r>
        <w:tab/>
      </w:r>
      <w:r w:rsidR="00AF766B">
        <w:t>UMOWA NR 272/</w:t>
      </w:r>
      <w:r w:rsidR="00CD3B56">
        <w:t>…………</w:t>
      </w:r>
      <w:r w:rsidR="00AF766B">
        <w:t>/202</w:t>
      </w:r>
      <w:r w:rsidR="006A62D9">
        <w:t>3</w:t>
      </w:r>
    </w:p>
    <w:p w14:paraId="0052B4AA" w14:textId="77777777" w:rsidR="00CB1B44" w:rsidRDefault="00CB1B44" w:rsidP="008945F6"/>
    <w:p w14:paraId="697891B2" w14:textId="60803D18" w:rsidR="00AF766B" w:rsidRDefault="00AF766B" w:rsidP="008945F6">
      <w:pPr>
        <w:ind w:firstLine="0"/>
      </w:pPr>
      <w:r>
        <w:t xml:space="preserve">zawarta w dniu </w:t>
      </w:r>
      <w:r w:rsidR="00490E52">
        <w:t>…………………..</w:t>
      </w:r>
      <w:r w:rsidR="002F2218">
        <w:t xml:space="preserve"> roku</w:t>
      </w:r>
      <w:r>
        <w:t xml:space="preserve"> w Stoszowicach pomiędzy:</w:t>
      </w:r>
    </w:p>
    <w:p w14:paraId="4F0415D8" w14:textId="563A53A3" w:rsidR="00490B62" w:rsidRDefault="00AF766B" w:rsidP="008945F6">
      <w:pPr>
        <w:ind w:firstLine="0"/>
      </w:pPr>
      <w:r w:rsidRPr="00AF766B">
        <w:rPr>
          <w:b/>
          <w:bCs/>
        </w:rPr>
        <w:t>Gminą Stoszowice</w:t>
      </w:r>
      <w:r>
        <w:t xml:space="preserve">, Stoszowice 97, 57-213 Stoszowice, NIP 887 - 16 - 35 - 220, </w:t>
      </w:r>
      <w:r w:rsidR="00490B62">
        <w:t xml:space="preserve">REGON 890718455 </w:t>
      </w:r>
      <w:r>
        <w:t xml:space="preserve">reprezentowaną przez: Wójta Gminy Stoszowice Pawła Gancarz, przy kontrasygnacie Skarbnika Gminy Stoszowice Katarzyny Ruszkowskiej, </w:t>
      </w:r>
    </w:p>
    <w:p w14:paraId="1C47DFD6" w14:textId="4F140B58" w:rsidR="00AF766B" w:rsidRDefault="00AF766B" w:rsidP="008945F6">
      <w:pPr>
        <w:ind w:firstLine="0"/>
      </w:pPr>
      <w:r>
        <w:t xml:space="preserve">zwaną dalej </w:t>
      </w:r>
      <w:r w:rsidRPr="007F4CD5">
        <w:rPr>
          <w:b/>
          <w:bCs/>
        </w:rPr>
        <w:t>Zamawiającym</w:t>
      </w:r>
      <w:r>
        <w:t>,</w:t>
      </w:r>
    </w:p>
    <w:p w14:paraId="0C62DDF3" w14:textId="77777777" w:rsidR="00AF766B" w:rsidRDefault="00AF766B" w:rsidP="008945F6">
      <w:pPr>
        <w:ind w:firstLine="0"/>
      </w:pPr>
      <w:r>
        <w:t>a</w:t>
      </w:r>
    </w:p>
    <w:p w14:paraId="47E97883" w14:textId="3199A1FC" w:rsidR="00AF766B" w:rsidRPr="006A62D9" w:rsidRDefault="006A62D9" w:rsidP="008945F6">
      <w:pPr>
        <w:ind w:firstLine="0"/>
        <w:rPr>
          <w:b/>
          <w:bCs/>
        </w:rPr>
      </w:pPr>
      <w:r>
        <w:rPr>
          <w:b/>
          <w:bCs/>
        </w:rPr>
        <w:t>………………………………………………………………………………………………………………………………………………………</w:t>
      </w:r>
      <w:r w:rsidR="00A54090">
        <w:t>,</w:t>
      </w:r>
      <w:r w:rsidR="00224D6D">
        <w:t xml:space="preserve"> </w:t>
      </w:r>
      <w:r w:rsidR="007F4CD5">
        <w:t xml:space="preserve">zwaną w dalszej części umowy </w:t>
      </w:r>
      <w:r w:rsidR="00AF766B" w:rsidRPr="007F4CD5">
        <w:rPr>
          <w:b/>
          <w:bCs/>
        </w:rPr>
        <w:t>Wykonawcą</w:t>
      </w:r>
      <w:r w:rsidR="00AF766B">
        <w:t>,</w:t>
      </w:r>
    </w:p>
    <w:p w14:paraId="62C10D22" w14:textId="77777777" w:rsidR="00AF766B" w:rsidRDefault="00AF766B" w:rsidP="008945F6">
      <w:pPr>
        <w:ind w:firstLine="0"/>
      </w:pPr>
      <w:r>
        <w:t xml:space="preserve">zwanymi w dalszej części umowy łącznie </w:t>
      </w:r>
      <w:r w:rsidRPr="007F4CD5">
        <w:rPr>
          <w:b/>
          <w:bCs/>
        </w:rPr>
        <w:t>Stronami</w:t>
      </w:r>
      <w:r>
        <w:t>,</w:t>
      </w:r>
    </w:p>
    <w:p w14:paraId="2321BF80" w14:textId="77777777" w:rsidR="00AF766B" w:rsidRDefault="00AF766B" w:rsidP="008945F6">
      <w:pPr>
        <w:ind w:firstLine="0"/>
      </w:pPr>
      <w:r>
        <w:t>o następującej treści:</w:t>
      </w:r>
    </w:p>
    <w:p w14:paraId="60BC456C" w14:textId="77777777" w:rsidR="00AF766B" w:rsidRPr="004819BE" w:rsidRDefault="00AF766B" w:rsidP="008945F6">
      <w:pPr>
        <w:ind w:firstLine="0"/>
        <w:rPr>
          <w:b/>
          <w:bCs/>
        </w:rPr>
      </w:pPr>
      <w:r w:rsidRPr="004819BE">
        <w:rPr>
          <w:b/>
          <w:bCs/>
        </w:rPr>
        <w:t>Preambuła</w:t>
      </w:r>
    </w:p>
    <w:p w14:paraId="60E6069E" w14:textId="0424B06E" w:rsidR="00CD3B56" w:rsidRDefault="00AF766B" w:rsidP="008945F6">
      <w:pPr>
        <w:ind w:firstLine="0"/>
      </w:pPr>
      <w:r>
        <w:t>Zważywszy, że</w:t>
      </w:r>
      <w:r w:rsidR="00CD3B56">
        <w:t>:</w:t>
      </w:r>
    </w:p>
    <w:p w14:paraId="0E911254" w14:textId="7A7DA7EA" w:rsidR="00BE6AE3" w:rsidRDefault="006A62D9" w:rsidP="008945F6">
      <w:pPr>
        <w:ind w:firstLine="0"/>
      </w:pPr>
      <w:r>
        <w:t xml:space="preserve">Zamawiający realizuje projekt pt. „Modernizacja świetlicy wiejskiej w Lutomierzu”, dla </w:t>
      </w:r>
      <w:r w:rsidR="00BE6AE3">
        <w:t>którego Gmina Stoszowice uzyskała dofinansowanie z Budżetu Województwa Dolnośląskiego w ramach konkursu „Odnowa Wsi Dolnośląskiej”.</w:t>
      </w:r>
    </w:p>
    <w:p w14:paraId="16851A49" w14:textId="10FACD50" w:rsidR="00BE6AE3" w:rsidRDefault="00BE6AE3" w:rsidP="008945F6">
      <w:pPr>
        <w:pStyle w:val="Akapitzlist"/>
        <w:ind w:left="0" w:firstLine="0"/>
      </w:pPr>
      <w:r>
        <w:t>Zamawiający jako beneficjent jest zobowiązany do realizacji projektu zgodnie z umową o dofinansowanie oraz właściwymi przepisami prawa i wytycznymi.</w:t>
      </w:r>
    </w:p>
    <w:p w14:paraId="06A24576" w14:textId="71261118" w:rsidR="00AF766B" w:rsidRDefault="00CD3B56" w:rsidP="008945F6">
      <w:pPr>
        <w:ind w:firstLine="0"/>
      </w:pPr>
      <w:r>
        <w:t>O</w:t>
      </w:r>
      <w:r w:rsidR="00AF766B">
        <w:t xml:space="preserve">ferta Wykonawcy została wybrana jako najkorzystniejsza w wyniku przeprowadzonego postępowania o udzielenie zamówienia publicznego w trybie </w:t>
      </w:r>
      <w:r>
        <w:t>zapytania o</w:t>
      </w:r>
      <w:r w:rsidR="00CE1780">
        <w:t>fertowego.</w:t>
      </w:r>
      <w:r w:rsidR="00AF766B">
        <w:t xml:space="preserve"> </w:t>
      </w:r>
      <w:r>
        <w:t>S</w:t>
      </w:r>
      <w:r w:rsidR="00AF766B">
        <w:t>trony zawarły umowę o treści następującej:</w:t>
      </w:r>
    </w:p>
    <w:p w14:paraId="3A283282" w14:textId="77777777" w:rsidR="007F4CD5" w:rsidRDefault="007F4CD5" w:rsidP="008945F6"/>
    <w:p w14:paraId="1A4F7358" w14:textId="4DBD3E11" w:rsidR="00AF766B" w:rsidRPr="007F4CD5" w:rsidRDefault="007F4CD5" w:rsidP="008945F6">
      <w:pPr>
        <w:rPr>
          <w:b/>
          <w:bCs/>
        </w:rPr>
      </w:pPr>
      <w:r>
        <w:tab/>
      </w:r>
      <w:r>
        <w:tab/>
      </w:r>
      <w:r>
        <w:tab/>
      </w:r>
      <w:r>
        <w:tab/>
      </w:r>
      <w:r>
        <w:tab/>
      </w:r>
      <w:r w:rsidR="00AF766B" w:rsidRPr="007F4CD5">
        <w:rPr>
          <w:b/>
          <w:bCs/>
        </w:rPr>
        <w:t>§ 1</w:t>
      </w:r>
    </w:p>
    <w:p w14:paraId="7508C8A3" w14:textId="478D0559" w:rsidR="00AF766B" w:rsidRPr="007F4CD5" w:rsidRDefault="007F4CD5" w:rsidP="008945F6">
      <w:pPr>
        <w:rPr>
          <w:b/>
          <w:bCs/>
        </w:rPr>
      </w:pPr>
      <w:r>
        <w:tab/>
      </w:r>
      <w:r>
        <w:tab/>
      </w:r>
      <w:r>
        <w:tab/>
      </w:r>
      <w:r>
        <w:tab/>
      </w:r>
      <w:r w:rsidR="00AF766B" w:rsidRPr="007F4CD5">
        <w:rPr>
          <w:b/>
          <w:bCs/>
        </w:rPr>
        <w:t>Przedmiot umowy</w:t>
      </w:r>
    </w:p>
    <w:p w14:paraId="6D0614F7" w14:textId="19356642" w:rsidR="00AF766B" w:rsidRDefault="00AF766B" w:rsidP="008945F6">
      <w:pPr>
        <w:ind w:firstLine="0"/>
      </w:pPr>
      <w:r>
        <w:t xml:space="preserve">1. Na zasadach określonych w umowie Zamawiający zleca, a Wykonawca zobowiązuje się do </w:t>
      </w:r>
      <w:r w:rsidR="004819BE">
        <w:t>wykonania</w:t>
      </w:r>
      <w:r>
        <w:t xml:space="preserve"> rob</w:t>
      </w:r>
      <w:r w:rsidR="004819BE">
        <w:t>ót</w:t>
      </w:r>
      <w:r>
        <w:t xml:space="preserve"> budowlany</w:t>
      </w:r>
      <w:r w:rsidR="004819BE">
        <w:t>ch</w:t>
      </w:r>
      <w:r>
        <w:t xml:space="preserve"> realizowany</w:t>
      </w:r>
      <w:r w:rsidR="004819BE">
        <w:t>ch</w:t>
      </w:r>
      <w:r>
        <w:t xml:space="preserve"> w ramach </w:t>
      </w:r>
      <w:r w:rsidR="00CE1780">
        <w:t>zadania</w:t>
      </w:r>
      <w:r>
        <w:t xml:space="preserve"> p</w:t>
      </w:r>
      <w:r w:rsidR="00CE1780">
        <w:t>n</w:t>
      </w:r>
      <w:r>
        <w:t>.</w:t>
      </w:r>
      <w:r w:rsidR="00CE1780">
        <w:t xml:space="preserve"> „</w:t>
      </w:r>
      <w:r w:rsidR="004819BE">
        <w:t xml:space="preserve">Modernizacja świetlicy wiejskiej </w:t>
      </w:r>
      <w:r w:rsidR="0000217C">
        <w:t>w Lutomierzu</w:t>
      </w:r>
      <w:r w:rsidR="00CE1780" w:rsidRPr="00CE1780">
        <w:t>”.</w:t>
      </w:r>
    </w:p>
    <w:p w14:paraId="1D5F3C65" w14:textId="49674A5F" w:rsidR="00AF766B" w:rsidRDefault="00AF766B" w:rsidP="008945F6">
      <w:pPr>
        <w:ind w:firstLine="0"/>
      </w:pPr>
      <w:r>
        <w:t xml:space="preserve">2. Szczegółowy opis przedmiotu zamówienia został zawarty w </w:t>
      </w:r>
      <w:r w:rsidR="00CE1780">
        <w:t>zapytaniu ofertowym</w:t>
      </w:r>
      <w:r>
        <w:t>, stanowiąc</w:t>
      </w:r>
      <w:r w:rsidR="00CE1780">
        <w:t xml:space="preserve">ym </w:t>
      </w:r>
      <w:r>
        <w:t>załącznik nr 1 do umowy oraz w ofercie Wykonawcy, stanowiącej załącznik nr 2 do umowy.</w:t>
      </w:r>
    </w:p>
    <w:p w14:paraId="699CC17C" w14:textId="77777777" w:rsidR="00AF766B" w:rsidRDefault="00AF766B" w:rsidP="008945F6">
      <w:pPr>
        <w:ind w:firstLine="0"/>
      </w:pPr>
      <w:r>
        <w:t>3. Wykonawca oświadcza, że zapoznał się z całą dokumentacją inwestycji.</w:t>
      </w:r>
    </w:p>
    <w:p w14:paraId="1CD240D4" w14:textId="69D235C4" w:rsidR="00C34F7F" w:rsidRDefault="00AF766B" w:rsidP="008945F6">
      <w:pPr>
        <w:ind w:firstLine="0"/>
      </w:pPr>
      <w:r>
        <w:t>4. Wykonawca oświadcza, że zapoznał się z miejscem prowadzenia robót, oraz że warunki prowadzenia robót są mu znane.</w:t>
      </w:r>
    </w:p>
    <w:p w14:paraId="33455394" w14:textId="77777777" w:rsidR="00C34F7F" w:rsidRDefault="007F4CD5" w:rsidP="008945F6">
      <w:r>
        <w:tab/>
      </w:r>
      <w:r>
        <w:tab/>
      </w:r>
      <w:r>
        <w:tab/>
      </w:r>
      <w:r>
        <w:tab/>
      </w:r>
      <w:r>
        <w:tab/>
      </w:r>
    </w:p>
    <w:p w14:paraId="718D2DB3" w14:textId="688AAF46" w:rsidR="007F4CD5" w:rsidRDefault="00C34F7F" w:rsidP="008945F6">
      <w:pPr>
        <w:rPr>
          <w:b/>
          <w:bCs/>
        </w:rPr>
      </w:pPr>
      <w:r>
        <w:tab/>
      </w:r>
      <w:r>
        <w:tab/>
      </w:r>
      <w:r>
        <w:tab/>
      </w:r>
      <w:r>
        <w:tab/>
      </w:r>
      <w:r>
        <w:tab/>
      </w:r>
      <w:r w:rsidR="00AF766B" w:rsidRPr="007F4CD5">
        <w:rPr>
          <w:b/>
          <w:bCs/>
        </w:rPr>
        <w:t>§ 2</w:t>
      </w:r>
    </w:p>
    <w:p w14:paraId="54F9F332" w14:textId="163190D3" w:rsidR="00AF766B" w:rsidRPr="007F4CD5" w:rsidRDefault="007F4CD5" w:rsidP="008945F6">
      <w:pPr>
        <w:rPr>
          <w:b/>
          <w:bCs/>
        </w:rPr>
      </w:pPr>
      <w:r>
        <w:rPr>
          <w:b/>
          <w:bCs/>
        </w:rPr>
        <w:tab/>
      </w:r>
      <w:r>
        <w:rPr>
          <w:b/>
          <w:bCs/>
        </w:rPr>
        <w:tab/>
      </w:r>
      <w:r>
        <w:rPr>
          <w:b/>
          <w:bCs/>
        </w:rPr>
        <w:tab/>
      </w:r>
      <w:r w:rsidR="00AF766B" w:rsidRPr="007F4CD5">
        <w:rPr>
          <w:b/>
          <w:bCs/>
        </w:rPr>
        <w:t>Pozostałe zobowiązania Wykonawcy</w:t>
      </w:r>
    </w:p>
    <w:p w14:paraId="13F3A90C" w14:textId="77777777" w:rsidR="00AF766B" w:rsidRDefault="00AF766B" w:rsidP="008945F6">
      <w:pPr>
        <w:ind w:firstLine="0"/>
      </w:pPr>
      <w:r>
        <w:t>1. Wykonawca oświadcza, że dysponuje wiedzą, zasobami, umiejętnościami i doświadczeniem oraz uprawnieniami, jak również zobowiązuje się wykonać przedmiot umowy zgodnie z jej postanowieniami oraz wymaganiami wynikającymi z obowiązujących w tym zakresie przepisów prawa, w tym ustawy z dnia 07.07.1994 r. − Prawo Budowlane oraz rozporządzeń wykonawczych do tej ustawy, zgodnie z powszechnie stosowanymi w obrocie normami i regułami wykonywania prac objętych niniejszą umową, a także zgodnie z Polskimi Normami oraz najlepszą wiedzą techniczną. Oświadczenia, o których mowa w niniejszym ustępie, mają charakter gwarancyjny.</w:t>
      </w:r>
    </w:p>
    <w:p w14:paraId="68AD7681" w14:textId="77777777" w:rsidR="00821F3F" w:rsidRDefault="00AF766B" w:rsidP="008945F6">
      <w:pPr>
        <w:ind w:firstLine="0"/>
      </w:pPr>
      <w:r>
        <w:t xml:space="preserve">2. Wykonawca oświadcza, że dysponuje odpowiednim potencjałem technicznym do należytego </w:t>
      </w:r>
      <w:r w:rsidRPr="00983A09">
        <w:t xml:space="preserve">wykonania umowy oraz że </w:t>
      </w:r>
      <w:r w:rsidR="006B6F1E" w:rsidRPr="00983A09">
        <w:t>roboty budowlane</w:t>
      </w:r>
      <w:r w:rsidRPr="00983A09">
        <w:t xml:space="preserve"> będ</w:t>
      </w:r>
      <w:r w:rsidR="006B6F1E" w:rsidRPr="00983A09">
        <w:t>ą</w:t>
      </w:r>
      <w:r w:rsidRPr="00983A09">
        <w:t xml:space="preserve"> wykonywan</w:t>
      </w:r>
      <w:r w:rsidR="006B6F1E" w:rsidRPr="00983A09">
        <w:t>e i kierowane</w:t>
      </w:r>
      <w:r w:rsidRPr="00983A09">
        <w:t xml:space="preserve"> przez osob</w:t>
      </w:r>
      <w:r w:rsidR="00450937" w:rsidRPr="00983A09">
        <w:t>ę</w:t>
      </w:r>
      <w:r w:rsidRPr="00983A09">
        <w:t xml:space="preserve"> posiadają</w:t>
      </w:r>
      <w:r w:rsidR="00450937" w:rsidRPr="00983A09">
        <w:t>cą</w:t>
      </w:r>
      <w:r w:rsidRPr="00983A09">
        <w:t xml:space="preserve"> </w:t>
      </w:r>
    </w:p>
    <w:p w14:paraId="08E4D115" w14:textId="77777777" w:rsidR="00821F3F" w:rsidRDefault="00821F3F" w:rsidP="008945F6">
      <w:pPr>
        <w:ind w:firstLine="0"/>
      </w:pPr>
    </w:p>
    <w:p w14:paraId="05A8E9B6" w14:textId="61A81970" w:rsidR="00AF766B" w:rsidRDefault="00AF766B" w:rsidP="008945F6">
      <w:pPr>
        <w:ind w:firstLine="0"/>
      </w:pPr>
      <w:r w:rsidRPr="00983A09">
        <w:lastRenderedPageBreak/>
        <w:t>aktualne uprawnienia budowlane.</w:t>
      </w:r>
      <w:r>
        <w:t xml:space="preserve"> W razie wątpliwości Strony ustalają, że Wykonawca jest zobowiązany do okazania Zamawiającemu, na każde jego żądanie, zaświadczeń potwierdzających nadanie uprawnień budowlanych w oryginale lub w kopii poświadczonej za zgodność.</w:t>
      </w:r>
    </w:p>
    <w:p w14:paraId="77BBE793" w14:textId="7D619A9E" w:rsidR="00450937" w:rsidRDefault="00450937" w:rsidP="008945F6">
      <w:pPr>
        <w:ind w:firstLine="0"/>
      </w:pPr>
      <w:r>
        <w:t>3</w:t>
      </w:r>
      <w:r w:rsidR="00AF766B">
        <w:t xml:space="preserve">. </w:t>
      </w:r>
      <w:r>
        <w:t xml:space="preserve">Do podstawowych zadań </w:t>
      </w:r>
      <w:r w:rsidR="006B6F1E">
        <w:t>Wykonawcy</w:t>
      </w:r>
      <w:r>
        <w:t xml:space="preserve"> będzie należeć:</w:t>
      </w:r>
    </w:p>
    <w:p w14:paraId="5C78A445" w14:textId="3991D91C" w:rsidR="00596741" w:rsidRDefault="00596741" w:rsidP="008945F6">
      <w:pPr>
        <w:ind w:firstLine="0"/>
      </w:pPr>
      <w:r>
        <w:rPr>
          <w:rFonts w:cstheme="minorHAnsi"/>
        </w:rPr>
        <w:t>•</w:t>
      </w:r>
      <w:r>
        <w:t xml:space="preserve"> uzgodnić z Zamawiającym zastosowane rozwiązania techniczne i materiałowe, w tym kolorystykę i wzornictwo po przedłożeniu próbek do oceny Zamawiającego:</w:t>
      </w:r>
    </w:p>
    <w:p w14:paraId="1B42D997" w14:textId="77777777" w:rsidR="00596741" w:rsidRDefault="00596741" w:rsidP="008945F6">
      <w:pPr>
        <w:ind w:firstLine="0"/>
      </w:pPr>
      <w:r>
        <w:t>- sufity, ściany malowane w kolorze uzgodnionym z Zamawiającym,</w:t>
      </w:r>
    </w:p>
    <w:p w14:paraId="6EA22642" w14:textId="1134B3B6" w:rsidR="00596741" w:rsidRPr="00596741" w:rsidRDefault="00596741" w:rsidP="008945F6">
      <w:pPr>
        <w:ind w:firstLine="0"/>
        <w:rPr>
          <w:highlight w:val="yellow"/>
        </w:rPr>
      </w:pPr>
      <w:r>
        <w:t>- płytki podłogowe</w:t>
      </w:r>
      <w:r w:rsidR="00F43D77">
        <w:t>, kolor i rozmiar uzgodnić z Zamawiającym,</w:t>
      </w:r>
    </w:p>
    <w:p w14:paraId="5DA298DA" w14:textId="541CF5DC" w:rsidR="00596741" w:rsidRDefault="00596741" w:rsidP="008945F6">
      <w:pPr>
        <w:ind w:firstLine="0"/>
      </w:pPr>
      <w:r w:rsidRPr="00F43D77">
        <w:t>- płytki ścienne</w:t>
      </w:r>
      <w:r w:rsidR="00F43D77">
        <w:t>, kolor i rozmiar uzgodnić z Zamawiającym</w:t>
      </w:r>
      <w:r w:rsidRPr="00F43D77">
        <w:t>,</w:t>
      </w:r>
    </w:p>
    <w:p w14:paraId="192D65E4" w14:textId="4E25F5E6" w:rsidR="00534576" w:rsidRDefault="00534576" w:rsidP="008945F6">
      <w:pPr>
        <w:ind w:firstLine="0"/>
      </w:pPr>
      <w:r>
        <w:t>-</w:t>
      </w:r>
      <w:r w:rsidR="004B542F">
        <w:t xml:space="preserve"> armatura sanitarna uzgodnić z Zamawiającym.</w:t>
      </w:r>
    </w:p>
    <w:p w14:paraId="11713B3D" w14:textId="283E8368" w:rsidR="00983A09" w:rsidRDefault="00983A09" w:rsidP="008945F6">
      <w:pPr>
        <w:ind w:firstLine="0"/>
      </w:pPr>
      <w:r w:rsidRPr="00983A09">
        <w:rPr>
          <w:rFonts w:cstheme="minorHAnsi"/>
        </w:rPr>
        <w:t>•</w:t>
      </w:r>
      <w:r>
        <w:rPr>
          <w:rFonts w:cstheme="minorHAnsi"/>
        </w:rPr>
        <w:t xml:space="preserve"> wykonać wszelkie niezbędne prace towarzyszące potrzebne do prawidłowego zrealizowania umowy,</w:t>
      </w:r>
    </w:p>
    <w:p w14:paraId="41CECC2C" w14:textId="3E912F57" w:rsidR="00596741" w:rsidRDefault="00596741" w:rsidP="008945F6">
      <w:pPr>
        <w:ind w:firstLine="0"/>
      </w:pPr>
      <w:r>
        <w:rPr>
          <w:rFonts w:cstheme="minorHAnsi"/>
        </w:rPr>
        <w:t>•</w:t>
      </w:r>
      <w:r>
        <w:t xml:space="preserve"> prowadzić roboty (budowlane, instalacyjne, elektryczne) z zachowaniem porządku i w sposób najmniej uciążliwy dla użytkowników,</w:t>
      </w:r>
    </w:p>
    <w:p w14:paraId="357B79D2" w14:textId="089D079C" w:rsidR="00596741" w:rsidRDefault="00596741" w:rsidP="008945F6">
      <w:pPr>
        <w:ind w:firstLine="0"/>
      </w:pPr>
      <w:r>
        <w:rPr>
          <w:rFonts w:cstheme="minorHAnsi"/>
        </w:rPr>
        <w:t>•</w:t>
      </w:r>
      <w:r>
        <w:t xml:space="preserve">  </w:t>
      </w:r>
      <w:bookmarkStart w:id="0" w:name="_Hlk135992205"/>
      <w:r>
        <w:t>każdego dnia po ukończeniu pracy do uprzątnięcia łazienek, korytarzy i schodów,</w:t>
      </w:r>
      <w:bookmarkEnd w:id="0"/>
    </w:p>
    <w:p w14:paraId="5CFD2BDA" w14:textId="29E58E8A" w:rsidR="00596741" w:rsidRDefault="00596741" w:rsidP="008945F6">
      <w:pPr>
        <w:ind w:firstLine="0"/>
      </w:pPr>
      <w:r>
        <w:rPr>
          <w:rFonts w:cstheme="minorHAnsi"/>
        </w:rPr>
        <w:t>•</w:t>
      </w:r>
      <w:r>
        <w:t xml:space="preserve">  samodzielnie zapewnić niezbędny do wykonania umowy sprzęt, narzędzia i materiały,</w:t>
      </w:r>
    </w:p>
    <w:p w14:paraId="77883DBB" w14:textId="17FDC779" w:rsidR="00596741" w:rsidRDefault="00596741" w:rsidP="008945F6">
      <w:pPr>
        <w:ind w:firstLine="0"/>
      </w:pPr>
      <w:r>
        <w:rPr>
          <w:rFonts w:cstheme="minorHAnsi"/>
        </w:rPr>
        <w:t>•</w:t>
      </w:r>
      <w:r>
        <w:t xml:space="preserve"> zabezpieczyć miejsce realizacji prac zgodnie z przepisami bhp oraz wykonać wszystkie inne prace potrzebne do realizacji przedmiotu zamówienia, we wszystkich branżach,</w:t>
      </w:r>
    </w:p>
    <w:p w14:paraId="40B53295" w14:textId="207E0C40" w:rsidR="00596741" w:rsidRDefault="00596741" w:rsidP="008945F6">
      <w:pPr>
        <w:ind w:firstLine="0"/>
      </w:pPr>
      <w:r>
        <w:rPr>
          <w:rFonts w:cstheme="minorHAnsi"/>
        </w:rPr>
        <w:t xml:space="preserve">• </w:t>
      </w:r>
      <w:r>
        <w:t>zgłaszać niezwłocznie wszelkie przeszkody w realizacji zadania, gotowość do odbioru robót zanikających lub ulegających zakryciu oraz odbioru końcowego;</w:t>
      </w:r>
    </w:p>
    <w:p w14:paraId="2475A8D2" w14:textId="1A17AC16" w:rsidR="00596741" w:rsidRDefault="00596741" w:rsidP="008945F6">
      <w:pPr>
        <w:ind w:firstLine="0"/>
      </w:pPr>
      <w:r>
        <w:rPr>
          <w:rFonts w:cstheme="minorHAnsi"/>
        </w:rPr>
        <w:t>•</w:t>
      </w:r>
      <w:r>
        <w:t xml:space="preserve"> dostarczyć atesty, certyfikaty i karty gwarancyjne na wbudowane materiały oraz protokoły prób szczelności instalacji, pomiarów elektrycznych,</w:t>
      </w:r>
    </w:p>
    <w:p w14:paraId="19317973" w14:textId="5307319E" w:rsidR="001224ED" w:rsidRPr="003C7167" w:rsidRDefault="001224ED" w:rsidP="008945F6">
      <w:pPr>
        <w:ind w:firstLine="0"/>
        <w:rPr>
          <w:b/>
          <w:bCs/>
        </w:rPr>
      </w:pPr>
      <w:r w:rsidRPr="003C7167">
        <w:rPr>
          <w:rFonts w:cstheme="minorHAnsi"/>
          <w:b/>
          <w:bCs/>
        </w:rPr>
        <w:t>•</w:t>
      </w:r>
      <w:r w:rsidRPr="003C7167">
        <w:rPr>
          <w:b/>
          <w:bCs/>
        </w:rPr>
        <w:t xml:space="preserve"> po zakończeniu robót budowlanych, dostarczyć Zamawiającemu kosztorys powykonawczy.</w:t>
      </w:r>
    </w:p>
    <w:p w14:paraId="539F1C69" w14:textId="46C86494" w:rsidR="00AF766B" w:rsidRDefault="00B73868" w:rsidP="008945F6">
      <w:pPr>
        <w:ind w:firstLine="0"/>
      </w:pPr>
      <w:r>
        <w:t>4</w:t>
      </w:r>
      <w:r w:rsidR="00AF766B">
        <w:t xml:space="preserve">. Wykonawca zobowiązuje się przedłożyć polisę ubezpieczeniową od odpowiedzialności cywilnej za szkody osobowe i rzeczowe wyrządzone przy wykonywaniu przedmiotu umowy na wartość nie niższą niż cena ofertowa określona w ofercie Wykonawcy, stanowiącą załącznik nr 2 do umowy oraz utrzymywać ją przez cały okres obowiązywania umowy. Wykonawca </w:t>
      </w:r>
      <w:r w:rsidR="00983A09">
        <w:t>dostarczy kopię</w:t>
      </w:r>
      <w:r w:rsidR="00AF766B">
        <w:t xml:space="preserve"> polisy ubezpieczeniowej oraz dowody zapłaty składek Zamawiającemu w terminie 3 dni od dnia zawarcia niniejszej umowy.</w:t>
      </w:r>
    </w:p>
    <w:p w14:paraId="10C76C9E" w14:textId="2753F1A8" w:rsidR="00EF1F69" w:rsidRDefault="00EF1F69" w:rsidP="008945F6">
      <w:pPr>
        <w:ind w:firstLine="0"/>
      </w:pPr>
      <w:r>
        <w:t>5. Wykonawca ponosi pełne koszty organizacji i zabezpieczenia miejsca realizacji zadania.</w:t>
      </w:r>
    </w:p>
    <w:p w14:paraId="1FDE693C" w14:textId="44C90E6B" w:rsidR="00321CD1" w:rsidRDefault="00EF1F69" w:rsidP="008945F6">
      <w:pPr>
        <w:ind w:firstLine="0"/>
      </w:pPr>
      <w:r>
        <w:t>6</w:t>
      </w:r>
      <w:r w:rsidR="00321CD1">
        <w:t>. Wykonawca nie może powierzyć wykonania umowy osobie trzeciej</w:t>
      </w:r>
      <w:r w:rsidR="00983A09">
        <w:t xml:space="preserve"> bez zgody Zamawiającego.</w:t>
      </w:r>
    </w:p>
    <w:p w14:paraId="583B851D" w14:textId="77777777" w:rsidR="00A54090" w:rsidRDefault="00A54090" w:rsidP="008945F6">
      <w:pPr>
        <w:ind w:firstLine="0"/>
      </w:pPr>
    </w:p>
    <w:p w14:paraId="37514673" w14:textId="5FFDA1EF" w:rsidR="00AF766B" w:rsidRPr="00CC2DD3" w:rsidRDefault="00CC2DD3" w:rsidP="008945F6">
      <w:pPr>
        <w:rPr>
          <w:b/>
          <w:bCs/>
        </w:rPr>
      </w:pPr>
      <w:r>
        <w:tab/>
      </w:r>
      <w:r>
        <w:tab/>
      </w:r>
      <w:r>
        <w:tab/>
      </w:r>
      <w:r>
        <w:tab/>
      </w:r>
      <w:r>
        <w:tab/>
      </w:r>
      <w:r w:rsidR="00AF766B" w:rsidRPr="00CC2DD3">
        <w:rPr>
          <w:b/>
          <w:bCs/>
        </w:rPr>
        <w:t>§ 3</w:t>
      </w:r>
    </w:p>
    <w:p w14:paraId="44088BC9" w14:textId="7A1A91B8" w:rsidR="00AF766B" w:rsidRPr="00CC2DD3" w:rsidRDefault="00AF766B" w:rsidP="008945F6">
      <w:pPr>
        <w:rPr>
          <w:b/>
          <w:bCs/>
        </w:rPr>
      </w:pPr>
      <w:r w:rsidRPr="00CC2DD3">
        <w:rPr>
          <w:b/>
          <w:bCs/>
        </w:rPr>
        <w:t xml:space="preserve">Okres obowiązywania umowy oraz termin wykonania </w:t>
      </w:r>
      <w:r w:rsidR="00B87618">
        <w:rPr>
          <w:b/>
          <w:bCs/>
        </w:rPr>
        <w:t>robót budowlanych</w:t>
      </w:r>
      <w:r w:rsidR="00CC2DD3" w:rsidRPr="00CC2DD3">
        <w:rPr>
          <w:b/>
          <w:bCs/>
        </w:rPr>
        <w:t>.</w:t>
      </w:r>
    </w:p>
    <w:p w14:paraId="16E767FA" w14:textId="7DEE1DFB" w:rsidR="00AF766B" w:rsidRDefault="00AF766B" w:rsidP="008945F6">
      <w:pPr>
        <w:ind w:firstLine="0"/>
      </w:pPr>
      <w:r>
        <w:t xml:space="preserve">1. </w:t>
      </w:r>
      <w:r w:rsidR="008E7421">
        <w:t xml:space="preserve">Wykonawca zobowiązany jest zrealizować przedmiot umowy do </w:t>
      </w:r>
      <w:r w:rsidR="00E76995" w:rsidRPr="0041584A">
        <w:t>3</w:t>
      </w:r>
      <w:r w:rsidR="008E7421" w:rsidRPr="0041584A">
        <w:t xml:space="preserve">1 </w:t>
      </w:r>
      <w:r w:rsidR="00E76995" w:rsidRPr="0041584A">
        <w:t>sierpn</w:t>
      </w:r>
      <w:r w:rsidR="008E7421" w:rsidRPr="0041584A">
        <w:t>ia 202</w:t>
      </w:r>
      <w:r w:rsidR="004D7C18">
        <w:t>3</w:t>
      </w:r>
      <w:r w:rsidR="008E7421" w:rsidRPr="0041584A">
        <w:t xml:space="preserve"> </w:t>
      </w:r>
      <w:r w:rsidR="008E7421">
        <w:t>roku</w:t>
      </w:r>
      <w:r>
        <w:t>, przy czym Zamawiający zastrzega, że:</w:t>
      </w:r>
    </w:p>
    <w:p w14:paraId="1BE363CA" w14:textId="37A8A647" w:rsidR="00AF766B" w:rsidRDefault="00AF766B" w:rsidP="008945F6">
      <w:pPr>
        <w:ind w:firstLine="0"/>
      </w:pPr>
      <w:r>
        <w:t xml:space="preserve">a) świadczenie usługi może zakończyć się wcześniej, tj. w momencie zakończenia realizacji </w:t>
      </w:r>
      <w:r w:rsidR="00874E4B">
        <w:t>zadania</w:t>
      </w:r>
      <w:r>
        <w:t xml:space="preserve"> przed jego wyznaczonym terminem</w:t>
      </w:r>
      <w:r w:rsidR="00E76995">
        <w:t>.</w:t>
      </w:r>
    </w:p>
    <w:p w14:paraId="6C841395" w14:textId="0CDE7263" w:rsidR="00AF766B" w:rsidRPr="00E76995" w:rsidRDefault="00CD3026" w:rsidP="008945F6">
      <w:pPr>
        <w:ind w:firstLine="0"/>
      </w:pPr>
      <w:r>
        <w:t>2. Za datę wykonania przedmiotu umowy, strony przyjmują dzień zakończenia czynności odbioru końcowego, potwierdzoną protokołem odbioru przedmiotu umowy</w:t>
      </w:r>
      <w:r w:rsidR="00F454DD">
        <w:t>.</w:t>
      </w:r>
    </w:p>
    <w:p w14:paraId="2CBC1BF3" w14:textId="741C6CAF" w:rsidR="006B6B5D" w:rsidRDefault="00E76995" w:rsidP="008945F6">
      <w:pPr>
        <w:ind w:firstLine="0"/>
      </w:pPr>
      <w:r>
        <w:t>3</w:t>
      </w:r>
      <w:r w:rsidR="00AF766B">
        <w:t>. W razie wystąpienia istotnej zmiany okoliczności powodującej, że wykonanie umowy nie leży w interesie publicznym, czego nie można było przewidzieć w chwili zawarcia umowy, Zamawiający może odstąpić od umowy zgodnie z art. 456 ustawy z dnia 11.09.2019r. – prawo zamówień publicznych.</w:t>
      </w:r>
    </w:p>
    <w:p w14:paraId="72705780" w14:textId="77777777" w:rsidR="00A54090" w:rsidRDefault="007E6882" w:rsidP="008945F6">
      <w:r>
        <w:tab/>
      </w:r>
      <w:r>
        <w:tab/>
      </w:r>
      <w:r>
        <w:tab/>
      </w:r>
      <w:r>
        <w:tab/>
      </w:r>
      <w:r>
        <w:tab/>
      </w:r>
    </w:p>
    <w:p w14:paraId="1A18BA31" w14:textId="7E6E8EFC" w:rsidR="00AF766B" w:rsidRDefault="00AF766B" w:rsidP="008945F6">
      <w:pPr>
        <w:ind w:left="3539"/>
        <w:rPr>
          <w:b/>
          <w:bCs/>
        </w:rPr>
      </w:pPr>
      <w:r w:rsidRPr="007E6882">
        <w:rPr>
          <w:b/>
          <w:bCs/>
        </w:rPr>
        <w:t xml:space="preserve">§ </w:t>
      </w:r>
      <w:r w:rsidR="003944E2">
        <w:rPr>
          <w:b/>
          <w:bCs/>
        </w:rPr>
        <w:t>4</w:t>
      </w:r>
    </w:p>
    <w:p w14:paraId="3C0A2DE1" w14:textId="6C503BD9" w:rsidR="003A127E" w:rsidRPr="003A127E" w:rsidRDefault="00A54090" w:rsidP="008945F6">
      <w:pPr>
        <w:ind w:left="2831"/>
        <w:rPr>
          <w:b/>
          <w:bCs/>
        </w:rPr>
      </w:pPr>
      <w:r>
        <w:rPr>
          <w:b/>
          <w:bCs/>
        </w:rPr>
        <w:t xml:space="preserve">  </w:t>
      </w:r>
      <w:r w:rsidR="00204BBE">
        <w:rPr>
          <w:b/>
          <w:bCs/>
        </w:rPr>
        <w:t xml:space="preserve"> </w:t>
      </w:r>
      <w:r w:rsidR="003A127E" w:rsidRPr="003A127E">
        <w:rPr>
          <w:b/>
          <w:bCs/>
        </w:rPr>
        <w:t>O</w:t>
      </w:r>
      <w:r w:rsidR="00204BBE">
        <w:rPr>
          <w:b/>
          <w:bCs/>
        </w:rPr>
        <w:t>dbiory robót</w:t>
      </w:r>
    </w:p>
    <w:p w14:paraId="4B2E75D9" w14:textId="575C2C50" w:rsidR="003A127E" w:rsidRPr="00204BBE" w:rsidRDefault="003A127E" w:rsidP="008945F6">
      <w:pPr>
        <w:ind w:firstLine="0"/>
      </w:pPr>
      <w:r w:rsidRPr="00204BBE">
        <w:t>1.</w:t>
      </w:r>
      <w:r w:rsidR="00204BBE">
        <w:t xml:space="preserve"> </w:t>
      </w:r>
      <w:r w:rsidRPr="00204BBE">
        <w:t>Ustala się następujące rodzaje odbiorów robót:</w:t>
      </w:r>
    </w:p>
    <w:p w14:paraId="506BD003" w14:textId="1D37FE0C" w:rsidR="003A127E" w:rsidRPr="00204BBE" w:rsidRDefault="006A62D9" w:rsidP="008945F6">
      <w:pPr>
        <w:ind w:firstLine="0"/>
      </w:pPr>
      <w:r>
        <w:t>a</w:t>
      </w:r>
      <w:r w:rsidR="003A127E" w:rsidRPr="00204BBE">
        <w:t>)</w:t>
      </w:r>
      <w:r w:rsidR="00204BBE">
        <w:t xml:space="preserve"> </w:t>
      </w:r>
      <w:r w:rsidR="003A127E" w:rsidRPr="00204BBE">
        <w:t>odbiór końcowy.</w:t>
      </w:r>
    </w:p>
    <w:p w14:paraId="31944A00" w14:textId="7D93CE6B" w:rsidR="003A127E" w:rsidRPr="00666790" w:rsidRDefault="00666790" w:rsidP="008945F6">
      <w:pPr>
        <w:ind w:firstLine="0"/>
      </w:pPr>
      <w:r w:rsidRPr="00666790">
        <w:t>3</w:t>
      </w:r>
      <w:r w:rsidR="003A127E" w:rsidRPr="00666790">
        <w:t>.</w:t>
      </w:r>
      <w:r>
        <w:t xml:space="preserve"> </w:t>
      </w:r>
      <w:r w:rsidR="003A127E" w:rsidRPr="00666790">
        <w:t>Odbiór końcowy dokonany zostanie na następujących zasadach:</w:t>
      </w:r>
    </w:p>
    <w:p w14:paraId="20E7B7CC" w14:textId="7FC0A055" w:rsidR="003A127E" w:rsidRPr="00666790" w:rsidRDefault="00666790" w:rsidP="008945F6">
      <w:pPr>
        <w:ind w:firstLine="0"/>
      </w:pPr>
      <w:r>
        <w:lastRenderedPageBreak/>
        <w:t>a</w:t>
      </w:r>
      <w:r w:rsidR="003A127E" w:rsidRPr="00666790">
        <w:t>)</w:t>
      </w:r>
      <w:r>
        <w:t xml:space="preserve"> </w:t>
      </w:r>
      <w:r w:rsidR="003A127E" w:rsidRPr="00666790">
        <w:t>Odbioru końcowego dokonuje się po całkowitym zakończeniu wszystkich robót budowlanych składających się na przedmiot umowy na podstawie</w:t>
      </w:r>
      <w:r w:rsidR="003C7167">
        <w:t xml:space="preserve"> </w:t>
      </w:r>
      <w:r w:rsidR="003A127E" w:rsidRPr="00666790">
        <w:t xml:space="preserve">czynności przewidzianych przepisami ustawy Prawo budowlane, potwierdzonych przez Zamawiającego. </w:t>
      </w:r>
    </w:p>
    <w:p w14:paraId="57036D96" w14:textId="5D7DE095" w:rsidR="003A127E" w:rsidRPr="00666790" w:rsidRDefault="00C26213" w:rsidP="008945F6">
      <w:pPr>
        <w:ind w:firstLine="0"/>
      </w:pPr>
      <w:r>
        <w:t>b</w:t>
      </w:r>
      <w:r w:rsidR="003A127E" w:rsidRPr="00666790">
        <w:t>)</w:t>
      </w:r>
      <w:r>
        <w:t xml:space="preserve"> </w:t>
      </w:r>
      <w:r w:rsidR="003A127E" w:rsidRPr="00666790">
        <w:t xml:space="preserve">Odbiór końcowy jest przeprowadzany komisyjnie przy udziale upoważnionych przedstawicieli </w:t>
      </w:r>
      <w:r w:rsidR="003A127E" w:rsidRPr="00525635">
        <w:t xml:space="preserve">Zamawiającego </w:t>
      </w:r>
      <w:r w:rsidR="003A127E" w:rsidRPr="00666790">
        <w:t>oraz w obecności Wykonawcy.</w:t>
      </w:r>
    </w:p>
    <w:p w14:paraId="398FF3ED" w14:textId="4521AF20" w:rsidR="003A127E" w:rsidRPr="00666790" w:rsidRDefault="00C26213" w:rsidP="008945F6">
      <w:pPr>
        <w:ind w:firstLine="0"/>
      </w:pPr>
      <w:r>
        <w:t>4</w:t>
      </w:r>
      <w:r w:rsidR="003A127E" w:rsidRPr="00666790">
        <w:t>.</w:t>
      </w:r>
      <w:r>
        <w:t xml:space="preserve"> </w:t>
      </w:r>
      <w:r w:rsidR="003A127E" w:rsidRPr="00666790">
        <w:t>Wykonawca obowiązany jest zgłosić na piśmie Zamawiającemu fakt wykonania przedmiotu niniejszej umowy i gotowości do odbioru. Skutki zaniechania tego obowiązku lub opóźnień w zgłoszeniu będą obciążać Wykonawcę.</w:t>
      </w:r>
    </w:p>
    <w:p w14:paraId="628D9C2B" w14:textId="1E387FA5" w:rsidR="003A127E" w:rsidRPr="00666790" w:rsidRDefault="00C26213" w:rsidP="008945F6">
      <w:pPr>
        <w:ind w:firstLine="0"/>
      </w:pPr>
      <w:r>
        <w:t>5</w:t>
      </w:r>
      <w:r w:rsidR="003A127E" w:rsidRPr="00666790">
        <w:t>.</w:t>
      </w:r>
      <w:r>
        <w:t xml:space="preserve"> </w:t>
      </w:r>
      <w:r w:rsidR="003A127E" w:rsidRPr="00666790">
        <w:t xml:space="preserve">Zamawiający wyznaczy termin odbioru i powoła komisję odbiorową w terminie do </w:t>
      </w:r>
      <w:r w:rsidR="002B66C5">
        <w:t>5</w:t>
      </w:r>
      <w:r w:rsidR="003A127E" w:rsidRPr="00666790">
        <w:t xml:space="preserve">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w:t>
      </w:r>
    </w:p>
    <w:p w14:paraId="1BBC4C91" w14:textId="57EE928B" w:rsidR="003A127E" w:rsidRPr="00666790" w:rsidRDefault="00BB2A57" w:rsidP="008945F6">
      <w:pPr>
        <w:ind w:firstLine="0"/>
      </w:pPr>
      <w:r>
        <w:t>6</w:t>
      </w:r>
      <w:r w:rsidR="003A127E" w:rsidRPr="00666790">
        <w:t>.</w:t>
      </w:r>
      <w:r w:rsidR="00D154DE">
        <w:t xml:space="preserve"> </w:t>
      </w:r>
      <w:r w:rsidR="003A127E" w:rsidRPr="00666790">
        <w:t xml:space="preserve">W wypadku stwierdzenia w toku odbioru wady istotnej, wykonawca zobowiązany jest do usunięcia wady w terminie wyznaczonym przez Zamawiającego oraz zawiadomienia Zamawiającego o usunięciu wady i zgłoszenia gotowości do powtórzenia odbioru. </w:t>
      </w:r>
    </w:p>
    <w:p w14:paraId="21D21877" w14:textId="07FB3F46" w:rsidR="003A127E" w:rsidRPr="00666790" w:rsidRDefault="00BB2A57" w:rsidP="008945F6">
      <w:pPr>
        <w:ind w:firstLine="0"/>
      </w:pPr>
      <w:r>
        <w:t>7</w:t>
      </w:r>
      <w:r w:rsidR="003A127E" w:rsidRPr="00666790">
        <w:t>.</w:t>
      </w:r>
      <w:r w:rsidR="00D154DE">
        <w:t xml:space="preserve"> </w:t>
      </w:r>
      <w:r w:rsidR="003A127E" w:rsidRPr="00666790">
        <w:t xml:space="preserve">Zamawiający odmówi dokonania odbioru końcowego, jeżeli nie został wykonany cały przedmiot niniejszej umowy. </w:t>
      </w:r>
    </w:p>
    <w:p w14:paraId="14015324" w14:textId="3509F28C" w:rsidR="003A127E" w:rsidRPr="00666790" w:rsidRDefault="00BB2A57" w:rsidP="008945F6">
      <w:pPr>
        <w:ind w:firstLine="0"/>
      </w:pPr>
      <w:r>
        <w:t>8</w:t>
      </w:r>
      <w:r w:rsidR="003A127E" w:rsidRPr="00666790">
        <w:t>.</w:t>
      </w:r>
      <w:r w:rsidR="00D154DE">
        <w:t xml:space="preserve"> </w:t>
      </w:r>
      <w:r w:rsidR="003A127E" w:rsidRPr="00666790">
        <w:t>W razie odebrania przedmiotu umowy z zastrzeżeniem, co do stwierdzonych przy odbiorze wad lub stwierdzenia tych wad w okresie rękojmi, Zamawiający może:</w:t>
      </w:r>
    </w:p>
    <w:p w14:paraId="11DF519D" w14:textId="645F8999" w:rsidR="003A127E" w:rsidRPr="00666790" w:rsidRDefault="00D154DE" w:rsidP="008945F6">
      <w:pPr>
        <w:ind w:firstLine="0"/>
      </w:pPr>
      <w:r>
        <w:t>a</w:t>
      </w:r>
      <w:r w:rsidR="003A127E" w:rsidRPr="00666790">
        <w:t>)</w:t>
      </w:r>
      <w:r>
        <w:t xml:space="preserve"> </w:t>
      </w:r>
      <w:r w:rsidR="003A127E" w:rsidRPr="00666790">
        <w:t>żądać usunięcia tych wad – jeżeli wady nadają się do usunięcia – wyznaczając pisemnie Wykonawcy odpowiedni termin;</w:t>
      </w:r>
    </w:p>
    <w:p w14:paraId="3F4ABD17" w14:textId="3413425F" w:rsidR="003A127E" w:rsidRPr="00666790" w:rsidRDefault="00D154DE" w:rsidP="008945F6">
      <w:pPr>
        <w:ind w:firstLine="0"/>
      </w:pPr>
      <w:r>
        <w:t>b</w:t>
      </w:r>
      <w:r w:rsidR="003A127E" w:rsidRPr="00666790">
        <w:t>)</w:t>
      </w:r>
      <w:r>
        <w:t xml:space="preserve"> </w:t>
      </w:r>
      <w:r w:rsidR="003A127E" w:rsidRPr="00666790">
        <w:t>obniżyć wynagrodzenie Wykonawcy, jeżeli wady usunąć się nie dadzą lub z okoliczności wynika,</w:t>
      </w:r>
    </w:p>
    <w:p w14:paraId="3E11EA3E" w14:textId="33A9D954" w:rsidR="003A127E" w:rsidRPr="00666790" w:rsidRDefault="003A127E" w:rsidP="008945F6">
      <w:pPr>
        <w:ind w:firstLine="0"/>
      </w:pPr>
      <w:r w:rsidRPr="00666790">
        <w:t>że Wykonawca nie zdoła ich usunąć w czasie odpowiednim lub gdy Wykonawca nie usunął wad w wyznaczonym przez Zamawiającego terminie – a wady są nieistotne;</w:t>
      </w:r>
    </w:p>
    <w:p w14:paraId="447F0FEB" w14:textId="6D3FCFFE" w:rsidR="003A127E" w:rsidRPr="00666790" w:rsidRDefault="00D154DE" w:rsidP="008945F6">
      <w:pPr>
        <w:ind w:firstLine="0"/>
      </w:pPr>
      <w:r>
        <w:t>c</w:t>
      </w:r>
      <w:r w:rsidR="003A127E" w:rsidRPr="00666790">
        <w:t>)</w:t>
      </w:r>
      <w:r>
        <w:t xml:space="preserve"> </w:t>
      </w:r>
      <w:r w:rsidR="003A127E" w:rsidRPr="00666790">
        <w:t>odstąpić od umowy, jeżeli wady usunąć się nie dadzą lub z okoliczności wynika, że Wykonawca nie zdoła ich usunąć w czasie odpowiednim lub gdy Wykonawca nie usunął wad w wyznaczonym przez Zamawiającego terminie – a wady są istotne.</w:t>
      </w:r>
    </w:p>
    <w:p w14:paraId="59928256" w14:textId="24A809B4" w:rsidR="003A127E" w:rsidRPr="00666790" w:rsidRDefault="00BB2A57" w:rsidP="008945F6">
      <w:pPr>
        <w:ind w:firstLine="0"/>
      </w:pPr>
      <w:r>
        <w:t>9</w:t>
      </w:r>
      <w:r w:rsidR="003A127E" w:rsidRPr="00666790">
        <w:t>.</w:t>
      </w:r>
      <w:r w:rsidR="00D154DE">
        <w:t xml:space="preserve"> </w:t>
      </w:r>
      <w:r w:rsidR="003A127E" w:rsidRPr="00666790">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r w:rsidR="003A127E" w:rsidRPr="000455A5">
        <w:rPr>
          <w:color w:val="FF0000"/>
        </w:rPr>
        <w:t xml:space="preserve"> </w:t>
      </w:r>
    </w:p>
    <w:p w14:paraId="201DAA2E" w14:textId="3B187815" w:rsidR="00A54090" w:rsidRDefault="003A127E" w:rsidP="008945F6">
      <w:pPr>
        <w:ind w:firstLine="0"/>
      </w:pPr>
      <w:r w:rsidRPr="00666790">
        <w:t>1</w:t>
      </w:r>
      <w:r w:rsidR="00BB2A57">
        <w:t>0</w:t>
      </w:r>
      <w:r w:rsidRPr="00666790">
        <w:t>.</w:t>
      </w:r>
      <w:r w:rsidR="00D154DE">
        <w:t xml:space="preserve"> </w:t>
      </w:r>
      <w:r w:rsidRPr="00666790">
        <w:t>W wypadku usunięcia wad Wykonawca zobowiązany jest do zawiadomienia Zamawiającego o ich usunięciu</w:t>
      </w:r>
      <w:r w:rsidR="00224D6D">
        <w:t>.</w:t>
      </w:r>
    </w:p>
    <w:p w14:paraId="4F5D804A" w14:textId="77777777" w:rsidR="00A54090" w:rsidRDefault="00A54090" w:rsidP="008945F6"/>
    <w:p w14:paraId="4FFD4E24" w14:textId="2D166640" w:rsidR="00AF766B" w:rsidRPr="007E6882" w:rsidRDefault="00AF766B" w:rsidP="008945F6">
      <w:pPr>
        <w:ind w:left="3539"/>
        <w:rPr>
          <w:b/>
          <w:bCs/>
        </w:rPr>
      </w:pPr>
      <w:r w:rsidRPr="007E6882">
        <w:rPr>
          <w:b/>
          <w:bCs/>
        </w:rPr>
        <w:t xml:space="preserve">§ </w:t>
      </w:r>
      <w:r w:rsidR="003944E2">
        <w:rPr>
          <w:b/>
          <w:bCs/>
        </w:rPr>
        <w:t>5</w:t>
      </w:r>
    </w:p>
    <w:p w14:paraId="43AB91C5" w14:textId="7B29AFC0" w:rsidR="00AF766B" w:rsidRPr="007E6882" w:rsidRDefault="007E6882" w:rsidP="008945F6">
      <w:pPr>
        <w:rPr>
          <w:b/>
          <w:bCs/>
        </w:rPr>
      </w:pPr>
      <w:r>
        <w:tab/>
      </w:r>
      <w:r>
        <w:tab/>
      </w:r>
      <w:r>
        <w:tab/>
      </w:r>
      <w:r>
        <w:tab/>
      </w:r>
      <w:r w:rsidR="00AF766B" w:rsidRPr="007E6882">
        <w:rPr>
          <w:b/>
          <w:bCs/>
        </w:rPr>
        <w:t>Wynagrodzenie</w:t>
      </w:r>
    </w:p>
    <w:p w14:paraId="2804127A" w14:textId="6FE2416D" w:rsidR="00AF766B" w:rsidRDefault="00AF766B" w:rsidP="008945F6">
      <w:pPr>
        <w:ind w:firstLine="0"/>
      </w:pPr>
      <w:r>
        <w:t xml:space="preserve">1. Strony ustalają, że maksymalna wysokość całkowitego wynagrodzenia Wykonawcy z tytułu wykonania niniejszej umowy nie przekroczy kwoty: </w:t>
      </w:r>
      <w:r w:rsidR="002B66C5">
        <w:t>……………….</w:t>
      </w:r>
      <w:r>
        <w:t xml:space="preserve"> (słownie:</w:t>
      </w:r>
      <w:r w:rsidR="002B66C5">
        <w:t xml:space="preserve"> …………………… zł</w:t>
      </w:r>
      <w:r>
        <w:t xml:space="preserve">) netto, powiększonej o należny podatek VAT, to jest łącznie </w:t>
      </w:r>
      <w:r w:rsidR="002B66C5">
        <w:t>…….…………</w:t>
      </w:r>
      <w:r>
        <w:t xml:space="preserve"> zł (słownie: </w:t>
      </w:r>
      <w:r w:rsidR="002B66C5">
        <w:t xml:space="preserve">………………. </w:t>
      </w:r>
      <w:r w:rsidR="009856BD">
        <w:t>zł)</w:t>
      </w:r>
      <w:r>
        <w:t xml:space="preserve"> brutto.</w:t>
      </w:r>
    </w:p>
    <w:p w14:paraId="3DB0F41C" w14:textId="528C8B6D" w:rsidR="008260A0" w:rsidRDefault="00AF766B" w:rsidP="008945F6">
      <w:pPr>
        <w:ind w:firstLine="0"/>
      </w:pPr>
      <w:r>
        <w:t>2. Wynagrodzenie, o którym mowa w ust. 1, będzie płatne</w:t>
      </w:r>
      <w:r w:rsidR="00DB1B86">
        <w:t xml:space="preserve"> </w:t>
      </w:r>
      <w:r w:rsidR="009D13FA">
        <w:t xml:space="preserve">jednorazowo, po wykonaniu i protokolarnym odbiorze końcowym robót, o których mowa w </w:t>
      </w:r>
      <w:r w:rsidR="009D13FA">
        <w:rPr>
          <w:rFonts w:cstheme="minorHAnsi"/>
        </w:rPr>
        <w:t>§</w:t>
      </w:r>
      <w:r w:rsidR="009D13FA">
        <w:t xml:space="preserve"> 1.</w:t>
      </w:r>
      <w:r>
        <w:t xml:space="preserve"> </w:t>
      </w:r>
    </w:p>
    <w:p w14:paraId="6CD01A0E" w14:textId="07B73B43" w:rsidR="00AF766B" w:rsidRDefault="00AF766B" w:rsidP="008945F6">
      <w:pPr>
        <w:ind w:firstLine="0"/>
      </w:pPr>
      <w:r>
        <w:t xml:space="preserve">3. Wynagrodzenie, o którym mowa w ust. 2, będzie płatne </w:t>
      </w:r>
      <w:r w:rsidR="00443F64">
        <w:t xml:space="preserve">przelewem </w:t>
      </w:r>
      <w:r>
        <w:t>w terminie 30 dni od daty otrzymania przez Zamawiającego prawidłowo wystawionej faktury VAT, na wskazany numer rachunku bankowego Wykonawcy, z zastrzeżeniem dalszych postanowień niniejszego paragrafu.</w:t>
      </w:r>
    </w:p>
    <w:p w14:paraId="06846C92" w14:textId="003EB329" w:rsidR="00AF766B" w:rsidRDefault="0090207C" w:rsidP="008945F6">
      <w:pPr>
        <w:ind w:firstLine="0"/>
      </w:pPr>
      <w:r>
        <w:t>4</w:t>
      </w:r>
      <w:r w:rsidR="00AF766B">
        <w:t>. Za dzień dokonania zapłaty uważa się dzień złożenia polecenia przelewu przez Zamawiającego.</w:t>
      </w:r>
    </w:p>
    <w:p w14:paraId="7ADF4E26" w14:textId="14FFCD43" w:rsidR="004075FE" w:rsidRDefault="0090207C" w:rsidP="008945F6">
      <w:pPr>
        <w:ind w:firstLine="0"/>
      </w:pPr>
      <w:r>
        <w:t>5</w:t>
      </w:r>
      <w:r w:rsidR="00AF766B">
        <w:t>. Dane do faktury VAT: Gmina Stoszowice, Stoszowice 97, 57-213 Stoszowice,</w:t>
      </w:r>
      <w:r w:rsidR="009856BD">
        <w:t xml:space="preserve"> </w:t>
      </w:r>
      <w:r w:rsidR="00AF766B">
        <w:t>NIP 887-16-35-220.</w:t>
      </w:r>
    </w:p>
    <w:p w14:paraId="3BC70D96" w14:textId="610C985D" w:rsidR="004075FE" w:rsidRDefault="00C76C1F" w:rsidP="008945F6">
      <w:pPr>
        <w:ind w:firstLine="0"/>
      </w:pPr>
      <w:r>
        <w:t>6</w:t>
      </w:r>
      <w:r w:rsidR="004075FE">
        <w:t xml:space="preserve">. Wykonawca zobowiązany jest do wskazywania w fakturach dokumentujących wykonanie zleconych w ramach niniejszej umowy czynności rachunku rozliczeniowego/imiennego rachunku w SKOK </w:t>
      </w:r>
      <w:r w:rsidR="004075FE">
        <w:lastRenderedPageBreak/>
        <w:t xml:space="preserve">otwartych w związku z prowadzoną przez siebie działalnością gospodarczą, do których bank/SKOK zobowiązani są utworzyć rachunek VAT. </w:t>
      </w:r>
    </w:p>
    <w:p w14:paraId="5E60FB92" w14:textId="56C5524B" w:rsidR="004075FE" w:rsidRDefault="00C76C1F" w:rsidP="008945F6">
      <w:pPr>
        <w:ind w:firstLine="0"/>
      </w:pPr>
      <w:r>
        <w:t>7</w:t>
      </w:r>
      <w:r w:rsidR="004075FE">
        <w:t xml:space="preserve">. Jeżeli zgodnie z przepisami prawa podatkowego, w szczególności ustawy </w:t>
      </w:r>
    </w:p>
    <w:p w14:paraId="49A00633" w14:textId="77777777" w:rsidR="004075FE" w:rsidRDefault="004075FE" w:rsidP="008945F6">
      <w:pPr>
        <w:ind w:firstLine="0"/>
      </w:pPr>
      <w:r>
        <w:t xml:space="preserve">z dnia 29 sierpnia 1997 r. ordynacja podatkowa oraz ustawy z dnia 11 marca 2004 r. </w:t>
      </w:r>
    </w:p>
    <w:p w14:paraId="1B1ABD87" w14:textId="77777777" w:rsidR="004075FE" w:rsidRDefault="004075FE" w:rsidP="008945F6">
      <w:pPr>
        <w:ind w:firstLine="0"/>
      </w:pPr>
      <w:r>
        <w:t xml:space="preserve">o podatku od towarów i usług, Zamawiający będzie narażony na ponoszenie odpowiedzialności solidarnej za zobowiązania podatkowe lub sankcje podatkowe, </w:t>
      </w:r>
    </w:p>
    <w:p w14:paraId="6BE5A634" w14:textId="77777777" w:rsidR="004075FE" w:rsidRDefault="004075FE" w:rsidP="008945F6">
      <w:pPr>
        <w:ind w:firstLine="0"/>
      </w:pPr>
      <w:r>
        <w:t xml:space="preserve">z których może zostać zwolniony na warunkach wynikających z tych przepisów, </w:t>
      </w:r>
    </w:p>
    <w:p w14:paraId="642601A3" w14:textId="32FA9FAE" w:rsidR="004075FE" w:rsidRDefault="004075FE" w:rsidP="008945F6">
      <w:pPr>
        <w:ind w:firstLine="0"/>
      </w:pPr>
      <w:r>
        <w:t xml:space="preserve">tj. korzystając przy płatności wynagrodzenia Wykonawcy, wskazanego w niniejszej umowie, z mechanizmu podzielonej płatności uregulowanego w art. 108a ustawy </w:t>
      </w:r>
    </w:p>
    <w:p w14:paraId="2119C806" w14:textId="77777777" w:rsidR="004075FE" w:rsidRDefault="004075FE" w:rsidP="008945F6">
      <w:pPr>
        <w:ind w:firstLine="0"/>
      </w:pPr>
      <w:r>
        <w:t xml:space="preserve">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t>
      </w:r>
    </w:p>
    <w:p w14:paraId="751B40AE" w14:textId="77777777" w:rsidR="004075FE" w:rsidRDefault="004075FE" w:rsidP="008945F6">
      <w:pPr>
        <w:ind w:firstLine="0"/>
      </w:pPr>
      <w:r>
        <w:t xml:space="preserve">Ww. postanowienie znajduje zastosowanie zarówno do obligatoryjnego jak </w:t>
      </w:r>
    </w:p>
    <w:p w14:paraId="318D3D63" w14:textId="77777777" w:rsidR="004075FE" w:rsidRDefault="004075FE" w:rsidP="008945F6">
      <w:pPr>
        <w:ind w:firstLine="0"/>
      </w:pPr>
      <w:r>
        <w:t xml:space="preserve">i fakultatywnego stosowania mechanizmu podzielonej płatności. </w:t>
      </w:r>
    </w:p>
    <w:p w14:paraId="1278C148" w14:textId="0466C703" w:rsidR="004075FE" w:rsidRDefault="00C76C1F" w:rsidP="008945F6">
      <w:pPr>
        <w:ind w:firstLine="0"/>
      </w:pPr>
      <w:r>
        <w:t>8</w:t>
      </w:r>
      <w:r w:rsidR="004075FE">
        <w:t>.  W przypadku wystąpienia okoliczności wskazanej w ust. 2 Wykonawca oświadcza, iż nie będzie miał prawa do dochodzenia jakichkolwiek roszczeń wobec Zamawiającego.</w:t>
      </w:r>
    </w:p>
    <w:p w14:paraId="51B0FE02" w14:textId="2F3C2F98" w:rsidR="004075FE" w:rsidRDefault="00C76C1F" w:rsidP="008945F6">
      <w:pPr>
        <w:ind w:firstLine="0"/>
      </w:pPr>
      <w:r>
        <w:t>9</w:t>
      </w:r>
      <w:r w:rsidR="004075FE">
        <w:t>.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 / imiennego rachunku w SKOK Wykonawcy.”</w:t>
      </w:r>
    </w:p>
    <w:p w14:paraId="207B0007" w14:textId="29BCDB12" w:rsidR="00CE37F3" w:rsidRDefault="00CE37F3" w:rsidP="008945F6">
      <w:pPr>
        <w:ind w:firstLine="0"/>
      </w:pPr>
    </w:p>
    <w:p w14:paraId="31E8F8C2" w14:textId="0609A901" w:rsidR="00CE37F3" w:rsidRPr="00CE37F3" w:rsidRDefault="00CE37F3" w:rsidP="008945F6">
      <w:pPr>
        <w:ind w:left="3540" w:firstLine="708"/>
        <w:rPr>
          <w:b/>
          <w:bCs/>
        </w:rPr>
      </w:pPr>
      <w:r w:rsidRPr="00CE37F3">
        <w:rPr>
          <w:b/>
          <w:bCs/>
        </w:rPr>
        <w:t>§</w:t>
      </w:r>
      <w:r w:rsidR="001D0DCE">
        <w:rPr>
          <w:b/>
          <w:bCs/>
        </w:rPr>
        <w:t>6</w:t>
      </w:r>
      <w:r w:rsidRPr="00CE37F3">
        <w:rPr>
          <w:b/>
          <w:bCs/>
        </w:rPr>
        <w:t>.</w:t>
      </w:r>
    </w:p>
    <w:p w14:paraId="519BE585" w14:textId="1CBA70E1" w:rsidR="00CE37F3" w:rsidRPr="00CE37F3" w:rsidRDefault="00CE37F3" w:rsidP="008945F6">
      <w:pPr>
        <w:ind w:left="2124" w:firstLine="708"/>
        <w:rPr>
          <w:b/>
          <w:bCs/>
        </w:rPr>
      </w:pPr>
      <w:r w:rsidRPr="00CE37F3">
        <w:rPr>
          <w:b/>
          <w:bCs/>
        </w:rPr>
        <w:t>W</w:t>
      </w:r>
      <w:r w:rsidR="001D0DCE">
        <w:rPr>
          <w:b/>
          <w:bCs/>
        </w:rPr>
        <w:t>arunki gwarancji i rękojmi</w:t>
      </w:r>
    </w:p>
    <w:p w14:paraId="64C0FE40" w14:textId="3431F8BA" w:rsidR="00CE37F3" w:rsidRDefault="00CE37F3" w:rsidP="008945F6">
      <w:pPr>
        <w:ind w:firstLine="0"/>
      </w:pPr>
      <w:r>
        <w:t>1.</w:t>
      </w:r>
      <w:r w:rsidR="001D0DCE">
        <w:t xml:space="preserve"> </w:t>
      </w:r>
      <w:r>
        <w:t xml:space="preserve">Na przedmiot niniejszej Umowy Wykonawca udziela </w:t>
      </w:r>
      <w:r w:rsidR="00E80F47">
        <w:t>……</w:t>
      </w:r>
      <w:r>
        <w:t xml:space="preserve"> miesięcznej gwarancji.</w:t>
      </w:r>
    </w:p>
    <w:p w14:paraId="5AE6BC68" w14:textId="39DB9B52" w:rsidR="00CE37F3" w:rsidRDefault="00CE37F3" w:rsidP="008945F6">
      <w:pPr>
        <w:ind w:firstLine="0"/>
      </w:pPr>
      <w:r>
        <w:t>2.</w:t>
      </w:r>
      <w:r w:rsidR="001D0DCE">
        <w:t xml:space="preserve"> </w:t>
      </w:r>
      <w:r>
        <w:t xml:space="preserve">Bieg terminu gwarancji i rękojmi rozpoczyna się w dniu następnym po dacie odbioru końcowego Przedmiotu umowy. Gwarancja obejmuje wady materiałowe oraz wady w realizacji Przedmiotu umowy. </w:t>
      </w:r>
    </w:p>
    <w:p w14:paraId="60D6D5D8" w14:textId="322D9E23" w:rsidR="00CE37F3" w:rsidRDefault="00CE37F3" w:rsidP="008945F6">
      <w:pPr>
        <w:ind w:firstLine="0"/>
      </w:pPr>
      <w:r>
        <w:t>3.</w:t>
      </w:r>
      <w:r w:rsidR="001D0DCE">
        <w:t xml:space="preserve"> </w:t>
      </w:r>
      <w:r>
        <w:t xml:space="preserve">W okresie gwarancji i rękojmi Wykonawca zobowiązuje się do usunięcia ujawnionych wad bezpłatnie w terminie do </w:t>
      </w:r>
      <w:r w:rsidR="005A607E">
        <w:t>14</w:t>
      </w:r>
      <w:r>
        <w:t xml:space="preserve"> dni od daty zgłoszenia przez Zamawiającego wady.</w:t>
      </w:r>
    </w:p>
    <w:p w14:paraId="2CD6A72C" w14:textId="07D94B86" w:rsidR="00CE37F3" w:rsidRDefault="00CE37F3" w:rsidP="008945F6">
      <w:pPr>
        <w:ind w:firstLine="0"/>
      </w:pPr>
      <w:r>
        <w:t>4.</w:t>
      </w:r>
      <w:r w:rsidR="001D0DCE">
        <w:t xml:space="preserve"> </w:t>
      </w:r>
      <w:r>
        <w:t xml:space="preserve">Po bezskutecznym upływie terminu, o którym mowa w ust. 3 niniejszego paragrafu lub terminu wyznaczonego przez Zamawiającego, Zamawiający może zlecić usunięcie wad i szkód spowodowanych przez wady na koszt i ryzyko Wykonawcy innemu podmiotowi, bez konieczności uzyskania zgody sądu na wykonanie zastępcze. Niezależnie od tego Zamawiający może żądać od Wykonawcy/Gwaranta naprawienia szkody wynikłej z opóźnienia w przystąpieniu do usuwania wad. </w:t>
      </w:r>
    </w:p>
    <w:p w14:paraId="012D4DD7" w14:textId="2F2CA6E6" w:rsidR="00821F3F" w:rsidRDefault="00CE37F3" w:rsidP="008945F6">
      <w:pPr>
        <w:ind w:firstLine="0"/>
      </w:pPr>
      <w:r>
        <w:t>5.</w:t>
      </w:r>
      <w:r w:rsidR="001D0DCE">
        <w:t xml:space="preserve"> </w:t>
      </w:r>
      <w:r>
        <w:t xml:space="preserve">Jeżeli w ramach gwarancji Wykonawca dokonał usunięcia wad istotnych, termin gwarancji biegnie na nowo od chwili usunięcia wady. W innych wypadkach termin gwarancji ulega przedłużeniu o czas, w którym wada była usuwana. </w:t>
      </w:r>
    </w:p>
    <w:p w14:paraId="1755C4AD" w14:textId="0FB0800E" w:rsidR="00CE37F3" w:rsidRDefault="00CE37F3" w:rsidP="008945F6">
      <w:pPr>
        <w:ind w:firstLine="0"/>
      </w:pPr>
      <w:r>
        <w:t>6.</w:t>
      </w:r>
      <w:r w:rsidR="001D0DCE">
        <w:t xml:space="preserve"> </w:t>
      </w:r>
      <w:r>
        <w:t xml:space="preserve">Pomimo wygaśnięcia gwarancji lub rękojmi Wykonawca zobowiązany jest usunąć wady, które zostały zgłoszone przez Zamawiającego w okresie trwania gwarancji lub rękojmi. </w:t>
      </w:r>
    </w:p>
    <w:p w14:paraId="5066E7A7" w14:textId="6BA94659" w:rsidR="00CE37F3" w:rsidRDefault="00CE37F3" w:rsidP="008945F6">
      <w:pPr>
        <w:ind w:firstLine="0"/>
      </w:pPr>
      <w:r>
        <w:t>7.</w:t>
      </w:r>
      <w:r w:rsidR="001D0DCE">
        <w:t xml:space="preserve"> </w:t>
      </w:r>
      <w:r>
        <w:t xml:space="preserve">Wykonawca udziela gwarancji i rękojmi na Przedmiot umowy wykonany przez podwykonawców i dalszych podwykonawców. </w:t>
      </w:r>
    </w:p>
    <w:p w14:paraId="16D1E476" w14:textId="12E7DD51" w:rsidR="00CE37F3" w:rsidRDefault="00CE37F3" w:rsidP="008945F6">
      <w:pPr>
        <w:ind w:firstLine="0"/>
      </w:pPr>
      <w:r>
        <w:t>8.</w:t>
      </w:r>
      <w:r w:rsidR="001D0DCE">
        <w:t xml:space="preserve"> </w:t>
      </w:r>
      <w:r>
        <w:t xml:space="preserve">W zakresie nieuregulowanym w niniejszym paragrafie w zakresie rękojmi mają zastosowanie przepisy Kodeksu cywilnego dotyczące rękojmi. </w:t>
      </w:r>
    </w:p>
    <w:p w14:paraId="0D3640D6" w14:textId="77777777" w:rsidR="00CE37F3" w:rsidRDefault="00CE37F3" w:rsidP="008945F6">
      <w:pPr>
        <w:ind w:firstLine="0"/>
      </w:pPr>
    </w:p>
    <w:p w14:paraId="6E92D489" w14:textId="77777777" w:rsidR="00993E6F" w:rsidRDefault="00993E6F" w:rsidP="008945F6">
      <w:pPr>
        <w:ind w:left="3540" w:firstLine="708"/>
        <w:rPr>
          <w:b/>
          <w:bCs/>
        </w:rPr>
      </w:pPr>
    </w:p>
    <w:p w14:paraId="531A0DEE" w14:textId="77777777" w:rsidR="00993E6F" w:rsidRDefault="00993E6F" w:rsidP="008945F6">
      <w:pPr>
        <w:ind w:left="3540" w:firstLine="708"/>
        <w:rPr>
          <w:b/>
          <w:bCs/>
        </w:rPr>
      </w:pPr>
    </w:p>
    <w:p w14:paraId="75620D88" w14:textId="29955534" w:rsidR="00CE37F3" w:rsidRDefault="00CE37F3" w:rsidP="008945F6">
      <w:pPr>
        <w:ind w:left="3540" w:firstLine="708"/>
      </w:pPr>
      <w:r w:rsidRPr="00CE37F3">
        <w:rPr>
          <w:b/>
          <w:bCs/>
        </w:rPr>
        <w:lastRenderedPageBreak/>
        <w:t>§</w:t>
      </w:r>
      <w:r w:rsidR="001D0DCE">
        <w:rPr>
          <w:b/>
          <w:bCs/>
        </w:rPr>
        <w:t xml:space="preserve"> 7</w:t>
      </w:r>
      <w:r w:rsidRPr="00CE37F3">
        <w:rPr>
          <w:b/>
          <w:bCs/>
        </w:rPr>
        <w:t>.</w:t>
      </w:r>
    </w:p>
    <w:p w14:paraId="540C3BFA" w14:textId="25D77DA5" w:rsidR="00CE37F3" w:rsidRPr="00CE37F3" w:rsidRDefault="002C30E8" w:rsidP="008945F6">
      <w:pPr>
        <w:ind w:left="2832" w:firstLine="708"/>
        <w:rPr>
          <w:b/>
          <w:bCs/>
        </w:rPr>
      </w:pPr>
      <w:r>
        <w:t xml:space="preserve">  </w:t>
      </w:r>
      <w:r w:rsidR="00CE37F3" w:rsidRPr="00CE37F3">
        <w:rPr>
          <w:b/>
          <w:bCs/>
        </w:rPr>
        <w:t>P</w:t>
      </w:r>
      <w:r w:rsidR="00FF277F">
        <w:rPr>
          <w:b/>
          <w:bCs/>
        </w:rPr>
        <w:t>odwykonawcy</w:t>
      </w:r>
    </w:p>
    <w:p w14:paraId="7465CCEB" w14:textId="53977101" w:rsidR="00CE37F3" w:rsidRDefault="00CE37F3" w:rsidP="008945F6">
      <w:pPr>
        <w:ind w:firstLine="0"/>
      </w:pPr>
      <w:r>
        <w:t>1.</w:t>
      </w:r>
      <w:r w:rsidR="00FF277F">
        <w:t xml:space="preserve"> </w:t>
      </w:r>
      <w:r>
        <w:t xml:space="preserve">Wykonawca wykona zamówienie samodzielnie /z udziałem Podwykonawców </w:t>
      </w:r>
    </w:p>
    <w:p w14:paraId="0073512E" w14:textId="21A8EBC6" w:rsidR="00CE37F3" w:rsidRDefault="00FF277F" w:rsidP="008945F6">
      <w:pPr>
        <w:ind w:firstLine="0"/>
      </w:pPr>
      <w:r>
        <w:t>a</w:t>
      </w:r>
      <w:r w:rsidR="00CE37F3">
        <w:t>)</w:t>
      </w:r>
      <w:r w:rsidR="0052468C">
        <w:t xml:space="preserve"> nie dotyczy </w:t>
      </w:r>
      <w:r w:rsidR="00CE37F3">
        <w:t>(wskazać zakres i rodzaj zamówienia w przypadku powierzenia części zamówienia Podwykonawcom zgodnie ze złożonym oświadczeniem w formularzu ofertowym)</w:t>
      </w:r>
    </w:p>
    <w:p w14:paraId="62FE0449" w14:textId="18A4C2FD" w:rsidR="00CE37F3" w:rsidRDefault="00FF277F" w:rsidP="008945F6">
      <w:pPr>
        <w:ind w:firstLine="0"/>
      </w:pPr>
      <w:r>
        <w:t>b</w:t>
      </w:r>
      <w:r w:rsidR="00CE37F3">
        <w:t>)</w:t>
      </w:r>
      <w:r>
        <w:t xml:space="preserve"> </w:t>
      </w:r>
      <w:r w:rsidR="00CE37F3">
        <w:t>Wykaz podwykonawców stanowi załącznik nr 1 do umowy.</w:t>
      </w:r>
    </w:p>
    <w:p w14:paraId="45F755AA" w14:textId="3ABEFE80" w:rsidR="00CE37F3" w:rsidRDefault="00CE37F3" w:rsidP="008945F6">
      <w:pPr>
        <w:ind w:firstLine="0"/>
      </w:pPr>
      <w:r>
        <w:t>2.</w:t>
      </w:r>
      <w:r w:rsidR="00FF277F">
        <w:t xml:space="preserve"> </w:t>
      </w:r>
      <w:r>
        <w:t>Przed przystąpieniem do wykonania zamówienia wykonawca, o ile są już znani podwykonawcy,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3C9E2457" w14:textId="57D30F05" w:rsidR="00CE37F3" w:rsidRDefault="00CE37F3" w:rsidP="008945F6">
      <w:pPr>
        <w:ind w:firstLine="0"/>
      </w:pPr>
      <w:r>
        <w:t>3.</w:t>
      </w:r>
      <w:r w:rsidR="00FF277F">
        <w:t xml:space="preserve"> </w:t>
      </w:r>
      <w: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9E4DF52" w14:textId="6F95ACA9" w:rsidR="00CE37F3" w:rsidRDefault="00CE37F3" w:rsidP="008945F6">
      <w:pPr>
        <w:ind w:firstLine="0"/>
      </w:pPr>
      <w:r>
        <w:t>4.</w:t>
      </w:r>
      <w:r w:rsidR="00FF277F">
        <w:t xml:space="preserve"> </w:t>
      </w:r>
      <w:r>
        <w:t>Powierzenie wykonania części zamówienia podwykonawcom nie zwalnia wykonawcy z odpowiedzialności za należyte wykonanie tego zamówienia.</w:t>
      </w:r>
    </w:p>
    <w:p w14:paraId="7C580BBA" w14:textId="176C4325" w:rsidR="00CE37F3" w:rsidRDefault="00CE37F3" w:rsidP="008945F6">
      <w:pPr>
        <w:ind w:firstLine="0"/>
      </w:pPr>
      <w:r>
        <w:t>5.</w:t>
      </w:r>
      <w:r w:rsidR="00FF277F">
        <w:t xml:space="preserve"> </w:t>
      </w:r>
      <w:r>
        <w:t>Jeżeli Wykonawca przy realizacji zamówienia będzie współpracować z Podwykonawcami, będą miały zastosowanie niżej wymienione postanowienia:</w:t>
      </w:r>
    </w:p>
    <w:p w14:paraId="58C6CE96" w14:textId="0E4CDE06" w:rsidR="00CE37F3" w:rsidRDefault="00C47C42" w:rsidP="008945F6">
      <w:pPr>
        <w:ind w:firstLine="0"/>
      </w:pPr>
      <w:r>
        <w:t>a</w:t>
      </w:r>
      <w:r w:rsidR="00CE37F3">
        <w:t>)</w:t>
      </w:r>
      <w:r w:rsidR="00FF277F">
        <w:t xml:space="preserve"> </w:t>
      </w:r>
      <w:r w:rsidR="00CE37F3">
        <w:t>umowa pomiędzy Wykonawcą a Podwykonawcą i dalszymi Podwykonawcami musi być zawarta w formie pisemnej;</w:t>
      </w:r>
    </w:p>
    <w:p w14:paraId="5DF03F9C" w14:textId="128DE4DE" w:rsidR="00CE37F3" w:rsidRDefault="00C47C42" w:rsidP="008945F6">
      <w:pPr>
        <w:ind w:firstLine="0"/>
      </w:pPr>
      <w:r>
        <w:t>b</w:t>
      </w:r>
      <w:r w:rsidR="00CE37F3">
        <w:t>)</w:t>
      </w:r>
      <w:r w:rsidR="00FF277F">
        <w:t xml:space="preserve"> </w:t>
      </w:r>
      <w:r w:rsidR="00CE37F3">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4C52BD2" w14:textId="3C819719" w:rsidR="00CE37F3" w:rsidRDefault="00C47C42" w:rsidP="008945F6">
      <w:pPr>
        <w:ind w:firstLine="0"/>
      </w:pPr>
      <w:r>
        <w:t>c</w:t>
      </w:r>
      <w:r w:rsidR="00CE37F3">
        <w:t>)</w:t>
      </w:r>
      <w:r w:rsidR="00FF277F">
        <w:t xml:space="preserve"> </w:t>
      </w:r>
      <w:r w:rsidR="00CE37F3">
        <w:t>projekt umowy/ umowa o roboty budowlane musi wyraźnie wskazać zakres tych robót, zawierać warunki odbioru robót oraz postanowienia dotyczące stwierdzenia w trakcie odbioru wad lub usterek, wykonanie przedmiotu umowy musi zostać określone co najmniej na takim poziomie jakości jaki wynika z umowy zawartej pomiędzy Zamawiającym a Wykonawcą;</w:t>
      </w:r>
    </w:p>
    <w:p w14:paraId="7B2F038F" w14:textId="3EF08BAC" w:rsidR="00CE37F3" w:rsidRDefault="00C47C42" w:rsidP="008945F6">
      <w:pPr>
        <w:ind w:firstLine="0"/>
      </w:pPr>
      <w:r>
        <w:t>d</w:t>
      </w:r>
      <w:r w:rsidR="00CE37F3">
        <w:t>)</w:t>
      </w:r>
      <w:r w:rsidR="00FF277F">
        <w:t xml:space="preserve"> </w:t>
      </w:r>
      <w:r w:rsidR="00CE37F3">
        <w:t>projekt umowy/umowa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A870D8" w14:textId="6AC7E009" w:rsidR="00CE37F3" w:rsidRDefault="00C47C42" w:rsidP="008945F6">
      <w:pPr>
        <w:ind w:firstLine="0"/>
      </w:pPr>
      <w:r>
        <w:t>e</w:t>
      </w:r>
      <w:r w:rsidR="00CE37F3">
        <w:t>)</w:t>
      </w:r>
      <w:r w:rsidR="00FF277F">
        <w:t xml:space="preserve"> </w:t>
      </w:r>
      <w:r w:rsidR="00CE37F3">
        <w:t xml:space="preserve">umowa o podwykonawstwo nie może zawierać postanowień uzależniających uzyskanie przez podwykonawcę płatności od Wykonawcy od zapłaty przez Zamawiającego wynagrodzenia </w:t>
      </w:r>
    </w:p>
    <w:p w14:paraId="76090213" w14:textId="51747A74" w:rsidR="00821F3F" w:rsidRDefault="00CE37F3" w:rsidP="008945F6">
      <w:pPr>
        <w:ind w:firstLine="0"/>
      </w:pPr>
      <w:r>
        <w:t>na rzecz Wykonawcy, obejmującego zakres robót wykonanych przez podwykonawcę;</w:t>
      </w:r>
    </w:p>
    <w:p w14:paraId="6001CB20" w14:textId="17EE47E0" w:rsidR="00CE37F3" w:rsidRDefault="00C47C42" w:rsidP="008945F6">
      <w:pPr>
        <w:ind w:firstLine="0"/>
      </w:pPr>
      <w:r>
        <w:t>f</w:t>
      </w:r>
      <w:r w:rsidR="00CE37F3">
        <w:t>)</w:t>
      </w:r>
      <w:r w:rsidR="00FF277F">
        <w:t xml:space="preserve"> </w:t>
      </w:r>
      <w:r w:rsidR="00CE37F3">
        <w:t>termin zapłaty wynagrodzenia Podwykonawcy lub dalszemu Podwykonawcy przewidziany w umowie o podwykonawstwo nie może być dłuższy niż 30 dni od dnia doręczenia Wykonawcy, Podwykonawcy lub dalszemu Podwykonawcy faktury lub rachunku;</w:t>
      </w:r>
    </w:p>
    <w:p w14:paraId="6BC34F32" w14:textId="6B1D4FC9" w:rsidR="00CE37F3" w:rsidRDefault="00FF277F" w:rsidP="008945F6">
      <w:pPr>
        <w:ind w:firstLine="0"/>
      </w:pPr>
      <w:r>
        <w:t>g</w:t>
      </w:r>
      <w:r w:rsidR="00CE37F3">
        <w:t>)</w:t>
      </w:r>
      <w:r>
        <w:t xml:space="preserve"> </w:t>
      </w:r>
      <w:r w:rsidR="00CE37F3">
        <w:t>Zamawiający w terminie 14 dni zgłasza w formie pisemnej pod rygorem nieważności zastrzeżenia do projektu umowy o podwykonawstwo, której przedmiotem są roboty budowlane w przypadku, gdy projekt umowy:</w:t>
      </w:r>
      <w:r w:rsidR="003F7134">
        <w:t xml:space="preserve"> </w:t>
      </w:r>
      <w:r w:rsidR="00CE37F3">
        <w:t>nie spełnia wymagań określonych w dokumentach zamówienia</w:t>
      </w:r>
      <w:r w:rsidR="003F7134">
        <w:t xml:space="preserve">, </w:t>
      </w:r>
      <w:r w:rsidR="00CE37F3">
        <w:t>przewiduje termin zapłaty wynagrodzenia dłuższy niż określony w ust. 5 pkt 6</w:t>
      </w:r>
      <w:r w:rsidR="003F7134">
        <w:t xml:space="preserve">, </w:t>
      </w:r>
      <w:r w:rsidR="00CE37F3">
        <w:t>zawiera postanowienia niezgodne z ust. 5 pkt 4;</w:t>
      </w:r>
    </w:p>
    <w:p w14:paraId="3EC21472" w14:textId="619784BB" w:rsidR="00CE37F3" w:rsidRDefault="003F7134" w:rsidP="008945F6">
      <w:pPr>
        <w:ind w:firstLine="0"/>
      </w:pPr>
      <w:r>
        <w:lastRenderedPageBreak/>
        <w:t>h</w:t>
      </w:r>
      <w:r w:rsidR="00CE37F3">
        <w:t>)</w:t>
      </w:r>
      <w:r>
        <w:t xml:space="preserve"> </w:t>
      </w:r>
      <w:r w:rsidR="00CE37F3">
        <w:t xml:space="preserve">niezgłoszenie zastrzeżeń, o których mowa w ust. 5 </w:t>
      </w:r>
      <w:r w:rsidR="00C47C42">
        <w:t>lit. g</w:t>
      </w:r>
      <w:r w:rsidR="00CE37F3">
        <w:t xml:space="preserve"> do przedłożonego projektu umowy o podwykonawstwo, której przedmiotem są roboty budowlane, w terminie, o którym mowa w ust. 5 </w:t>
      </w:r>
      <w:r w:rsidR="00C47C42">
        <w:t>lit. g</w:t>
      </w:r>
      <w:r w:rsidR="00CE37F3">
        <w:t>, uważa się za akceptację projektu umowy przez Zamawiającego,</w:t>
      </w:r>
    </w:p>
    <w:p w14:paraId="369726D1" w14:textId="4EC6C535" w:rsidR="00CE37F3" w:rsidRDefault="003F7134" w:rsidP="008945F6">
      <w:pPr>
        <w:ind w:firstLine="0"/>
      </w:pPr>
      <w:r>
        <w:t>i</w:t>
      </w:r>
      <w:r w:rsidR="00CE37F3">
        <w:t>)</w:t>
      </w:r>
      <w:r>
        <w:t xml:space="preserve"> </w:t>
      </w:r>
      <w:r w:rsidR="00CE37F3">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FB8EBC0" w14:textId="0E7AD0B9" w:rsidR="00CE37F3" w:rsidRDefault="003F7134" w:rsidP="008945F6">
      <w:pPr>
        <w:ind w:firstLine="0"/>
      </w:pPr>
      <w:r>
        <w:t>j</w:t>
      </w:r>
      <w:r w:rsidR="00CE37F3">
        <w:t>)</w:t>
      </w:r>
      <w:r>
        <w:t xml:space="preserve"> </w:t>
      </w:r>
      <w:r w:rsidR="00CE37F3">
        <w:t xml:space="preserve">Zamawiający, w terminie 14 dni, zgłasza w formie pisemnej pod rygorem nieważności sprzeciw do umowy o podwykonawstwo, której przedmiotem są roboty budowlane, w przypadkach, o których mowa w ust. 5 </w:t>
      </w:r>
      <w:r w:rsidR="00C47C42">
        <w:t>lit. g</w:t>
      </w:r>
      <w:r w:rsidR="00CE37F3">
        <w:t>,</w:t>
      </w:r>
    </w:p>
    <w:p w14:paraId="54391E0F" w14:textId="632B4777" w:rsidR="00CE37F3" w:rsidRDefault="003F7134" w:rsidP="008945F6">
      <w:pPr>
        <w:ind w:firstLine="0"/>
      </w:pPr>
      <w:r>
        <w:t>k</w:t>
      </w:r>
      <w:r w:rsidR="00CE37F3">
        <w:t>)</w:t>
      </w:r>
      <w:r>
        <w:t xml:space="preserve"> </w:t>
      </w:r>
      <w:r w:rsidR="00CE37F3">
        <w:t xml:space="preserve">niezgłoszenie sprzeciwu, o którym mowa w ust. 5 </w:t>
      </w:r>
      <w:r w:rsidR="00C47C42">
        <w:t>lit. j</w:t>
      </w:r>
      <w:r w:rsidR="00CE37F3">
        <w:t xml:space="preserve"> do przedłożonej umowy o podwykonawstwo, której przedmiotem są roboty budowlane, w terminie określonym w ust. 5 </w:t>
      </w:r>
      <w:r w:rsidR="00C47C42">
        <w:t>lit. j</w:t>
      </w:r>
      <w:r w:rsidR="00CE37F3">
        <w:t>, uważa się za akceptację umowy przez Zamawiającego,</w:t>
      </w:r>
    </w:p>
    <w:p w14:paraId="2E430236" w14:textId="0F53496A" w:rsidR="00CE37F3" w:rsidRDefault="003F7134" w:rsidP="008945F6">
      <w:pPr>
        <w:ind w:firstLine="0"/>
      </w:pPr>
      <w:r>
        <w:t>l</w:t>
      </w:r>
      <w:r w:rsidR="00CE37F3">
        <w:t>)</w:t>
      </w:r>
      <w:r>
        <w:t xml:space="preserve"> </w:t>
      </w:r>
      <w:r w:rsidR="00CE37F3">
        <w:t xml:space="preserve">postanowienia ust. 5 </w:t>
      </w:r>
      <w:r w:rsidR="00C47C42">
        <w:t xml:space="preserve">lit. a - </w:t>
      </w:r>
      <w:r w:rsidR="00B66A37">
        <w:t>l</w:t>
      </w:r>
      <w:r w:rsidR="00CE37F3">
        <w:t xml:space="preserve"> stosuje się odpowiednio do zmian umowy o podwykonawstwo. </w:t>
      </w:r>
    </w:p>
    <w:p w14:paraId="5BB8A682" w14:textId="10903B60" w:rsidR="00CE37F3" w:rsidRDefault="00CE37F3" w:rsidP="008945F6">
      <w:pPr>
        <w:ind w:firstLine="0"/>
      </w:pPr>
      <w:r>
        <w:t>6.</w:t>
      </w:r>
      <w:r w:rsidR="003F7134">
        <w:t xml:space="preserve"> </w:t>
      </w:r>
      <w:r>
        <w:t xml:space="preserve">Wykonawca, Podwykonawca lub dalszy Podwykonawca ma obowiązek pisemnie poinformować Zamawiającego o zmianie lub rezygnacji z Podwykonawcy. </w:t>
      </w:r>
    </w:p>
    <w:p w14:paraId="55D8C1B6" w14:textId="7D9AA17D" w:rsidR="00CE37F3" w:rsidRDefault="00CE37F3" w:rsidP="008945F6">
      <w:pPr>
        <w:ind w:firstLine="0"/>
      </w:pPr>
      <w:r>
        <w:t>7.</w:t>
      </w:r>
      <w:r w:rsidR="003F7134">
        <w:t xml:space="preserve"> </w:t>
      </w:r>
      <w:r>
        <w:t>Umowa o podwykonawstwo pomiędzy Wykonawcą a Podwykonawcą winna zawierać postanowienia dotyczące wymogu zatrudnienia na podstawie umowy o pracę osób wykonujących wskazane przez zamawiającego czynności w zakresie realizacji zamówienia, jeżeli wykonanie tych czynności polega na wykonywaniu pracy w sposób określony w art. 22 § 1 ustawy z dnia 26 czerwca 1974 roku - Kodeks pracy (Dz.U. z 2020 r., poz. 1320 z późn. zm.),</w:t>
      </w:r>
    </w:p>
    <w:p w14:paraId="778C3FF3" w14:textId="12B28533" w:rsidR="00CE37F3" w:rsidRDefault="00CE37F3" w:rsidP="008945F6">
      <w:pPr>
        <w:ind w:firstLine="0"/>
      </w:pPr>
      <w:r>
        <w:t>8.</w:t>
      </w:r>
      <w:r w:rsidR="003F7134">
        <w:t xml:space="preserve"> </w:t>
      </w:r>
      <w:r>
        <w:t>Zamawiający nie ponosi odpowiedzialności za zawarcie umowy z podwykonawcami lub dalszymi podwykonawcami bez zachowania postanowień wynikających z niniejszej umowy, zaś skutki z tego wynikające, będą obciążały wyłącznie Wykonawcę.</w:t>
      </w:r>
    </w:p>
    <w:p w14:paraId="5A7E4F80" w14:textId="2E51E0B7" w:rsidR="00CE37F3" w:rsidRDefault="00CE37F3" w:rsidP="008945F6">
      <w:pPr>
        <w:ind w:firstLine="0"/>
      </w:pPr>
      <w:r>
        <w:t>9.</w:t>
      </w:r>
      <w:r w:rsidR="003F7134">
        <w:t xml:space="preserve"> </w:t>
      </w:r>
      <w:r>
        <w:t xml:space="preserve">Wykonawca ponosi odpowiedzialność w przypadku jakichkolwiek szkód wyrządzonych przez swoich Podwykonawców Zamawiającemu lub osobom trzecim. </w:t>
      </w:r>
    </w:p>
    <w:p w14:paraId="10F0CFC2" w14:textId="34C39106" w:rsidR="00CE37F3" w:rsidRDefault="00CE37F3" w:rsidP="008945F6">
      <w:pPr>
        <w:ind w:firstLine="0"/>
      </w:pPr>
      <w:r>
        <w:t>10.</w:t>
      </w:r>
      <w:r w:rsidR="003F7134">
        <w:t xml:space="preserve"> </w:t>
      </w:r>
      <w:r>
        <w:t xml:space="preserve">Niniejsza umowa stanowi załącznik dla umowy o podwykonawstwo. Niniejszy obowiązek spoczywa na Wykonawcy. </w:t>
      </w:r>
    </w:p>
    <w:p w14:paraId="53B97229" w14:textId="77777777" w:rsidR="00816DBD" w:rsidRDefault="00816DBD" w:rsidP="008945F6"/>
    <w:p w14:paraId="5E632883" w14:textId="5C649532" w:rsidR="00AF766B" w:rsidRPr="00816DBD" w:rsidRDefault="00816DBD" w:rsidP="008945F6">
      <w:pPr>
        <w:rPr>
          <w:b/>
          <w:bCs/>
        </w:rPr>
      </w:pPr>
      <w:r>
        <w:tab/>
      </w:r>
      <w:r>
        <w:tab/>
      </w:r>
      <w:r>
        <w:tab/>
      </w:r>
      <w:r>
        <w:tab/>
      </w:r>
      <w:r>
        <w:tab/>
      </w:r>
      <w:r w:rsidR="00AF766B" w:rsidRPr="00816DBD">
        <w:rPr>
          <w:b/>
          <w:bCs/>
        </w:rPr>
        <w:t xml:space="preserve">§ </w:t>
      </w:r>
      <w:r w:rsidR="002C30E8">
        <w:rPr>
          <w:b/>
          <w:bCs/>
        </w:rPr>
        <w:t>8</w:t>
      </w:r>
    </w:p>
    <w:p w14:paraId="1D1609F3" w14:textId="6EA369F0" w:rsidR="00AF766B" w:rsidRPr="00816DBD" w:rsidRDefault="00AF766B" w:rsidP="008945F6">
      <w:pPr>
        <w:rPr>
          <w:b/>
          <w:bCs/>
        </w:rPr>
      </w:pPr>
      <w:r w:rsidRPr="00816DBD">
        <w:rPr>
          <w:b/>
          <w:bCs/>
        </w:rPr>
        <w:t>Odpowiedzialność z tytułu nienależytego wykonania przedmiotu umowy</w:t>
      </w:r>
      <w:r w:rsidR="00816DBD">
        <w:rPr>
          <w:b/>
          <w:bCs/>
        </w:rPr>
        <w:t>.</w:t>
      </w:r>
    </w:p>
    <w:p w14:paraId="1FCE07BE" w14:textId="5F0B8937" w:rsidR="00821F3F" w:rsidRDefault="00AF766B" w:rsidP="008945F6">
      <w:pPr>
        <w:ind w:firstLine="0"/>
      </w:pPr>
      <w:r>
        <w:t xml:space="preserve">1. 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w:t>
      </w:r>
      <w:r w:rsidR="001359E7">
        <w:t>robót</w:t>
      </w:r>
      <w:r>
        <w:t>, w szczególności co do jakości, terminowości</w:t>
      </w:r>
      <w:r w:rsidR="008D6A97">
        <w:t xml:space="preserve"> i</w:t>
      </w:r>
      <w:r>
        <w:t xml:space="preserve"> rzetelności</w:t>
      </w:r>
      <w:r w:rsidR="001359E7">
        <w:t>.</w:t>
      </w:r>
      <w:r w:rsidR="008D6A97">
        <w:t xml:space="preserve"> </w:t>
      </w:r>
      <w:r>
        <w:t>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14:paraId="1BA570BB" w14:textId="094B10BE" w:rsidR="00AF766B" w:rsidRDefault="00AF766B" w:rsidP="008945F6">
      <w:pPr>
        <w:ind w:firstLine="0"/>
      </w:pPr>
      <w:r>
        <w:t>2. 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rozwiązać umowę ze skutkiem natychmiastowym</w:t>
      </w:r>
      <w:r w:rsidR="008D6A97">
        <w:t>.</w:t>
      </w:r>
    </w:p>
    <w:p w14:paraId="34E27E64" w14:textId="7DDFDE21" w:rsidR="00AF766B" w:rsidRDefault="00AF766B" w:rsidP="008945F6">
      <w:pPr>
        <w:ind w:firstLine="0"/>
      </w:pPr>
      <w:r>
        <w:t xml:space="preserve">3. W przypadku rozwiązania umowy ze skutkiem natychmiastowym z przyczyn dotyczących Wykonawcy w związku z nieprawidłową realizacją umowy przez Wykonawcę, Zamawiający będzie miał prawo żądać od Wykonawcy zapłaty kary umownej w wysokości 20 % wynagrodzenia brutto, o którym mowa w § </w:t>
      </w:r>
      <w:r w:rsidR="008D6A97">
        <w:t>5</w:t>
      </w:r>
      <w:r>
        <w:t xml:space="preserve"> ust. 1 umowy.</w:t>
      </w:r>
    </w:p>
    <w:p w14:paraId="1688065D" w14:textId="595B5419" w:rsidR="00816DBD" w:rsidRDefault="00AF766B" w:rsidP="008945F6">
      <w:pPr>
        <w:ind w:firstLine="0"/>
      </w:pPr>
      <w:r>
        <w:t xml:space="preserve">4. Z uwagi na zakres i przedmiot świadczonych usług, w przypadku niezrealizowania przez Wykonawcę obowiązków wynikających z obowiązujących przepisów prawa budowlanego, Zamawiający będzie miał </w:t>
      </w:r>
      <w:r>
        <w:lastRenderedPageBreak/>
        <w:t xml:space="preserve">prawo wezwać Wykonawcę do zaprzestania naruszeń, wyznaczając jednocześnie termin na ich usunięcie, zaś w przypadku jego upływu żądać od Wykonawcy zapłaty kary umownej stanowiącej 0,1% wynagrodzenia brutto, o którym mowa w § </w:t>
      </w:r>
      <w:r w:rsidR="008D6A97">
        <w:t>5</w:t>
      </w:r>
      <w:r>
        <w:t xml:space="preserve"> ust. 1 za każdy rozpoczęty dzień opóźnienia. </w:t>
      </w:r>
    </w:p>
    <w:p w14:paraId="70178E9A" w14:textId="001E177E" w:rsidR="00AF766B" w:rsidRDefault="00AF766B" w:rsidP="008945F6">
      <w:pPr>
        <w:ind w:firstLine="0"/>
      </w:pPr>
      <w:r>
        <w:t xml:space="preserve">5. Ustala się, że łączną maksymalna wysokość kar umownych, których może dochodzić Zamawiający nie może przekroczyć </w:t>
      </w:r>
      <w:r w:rsidR="00344351">
        <w:t>25</w:t>
      </w:r>
      <w:r>
        <w:t xml:space="preserve">% wynagrodzenia brutto, o którym mowa w § </w:t>
      </w:r>
      <w:r w:rsidR="008D6A97">
        <w:t>5</w:t>
      </w:r>
      <w:r>
        <w:t xml:space="preserve"> ust. 1 umowy. </w:t>
      </w:r>
      <w:r w:rsidR="00816DBD">
        <w:tab/>
      </w:r>
    </w:p>
    <w:p w14:paraId="417FE65E" w14:textId="77777777" w:rsidR="007126E5" w:rsidRDefault="00E27308" w:rsidP="008945F6">
      <w:pPr>
        <w:ind w:firstLine="0"/>
      </w:pPr>
      <w:r>
        <w:t>6.</w:t>
      </w:r>
      <w:r w:rsidR="00AF766B">
        <w:t xml:space="preserve"> Zamawiający ma prawo dochodzić odszkodowania na zasadach ogólnych, określonych w ustawie z dnia 23.04.1964 r. − Kodeks Cywilny. W celu uniknięcia wątpliwości interpretacyjnych, Strony ustalają, że zapłata kar umownych, o których mowa w ust. 3 i 4 niniejszego, nie pozbawia Zamawiającego prawa dochodzenia odszkodowania w kwocie przekraczającej wysokość kar umownych na zasadach ogólnych. </w:t>
      </w:r>
    </w:p>
    <w:p w14:paraId="52C6A6B3" w14:textId="50410022" w:rsidR="00AF766B" w:rsidRDefault="00056A64" w:rsidP="008945F6">
      <w:pPr>
        <w:ind w:firstLine="0"/>
      </w:pPr>
      <w:r>
        <w:t>7</w:t>
      </w:r>
      <w:r w:rsidR="00AF766B">
        <w:t>. W razie wątpliwości Strony ustalają, że Wykonawca nie ponosi odpowiedzialności za okoliczności, za które wyłączną odpowiedzialność ponosi Zamawiający.</w:t>
      </w:r>
    </w:p>
    <w:p w14:paraId="1659C1D6" w14:textId="77777777" w:rsidR="00816DBD" w:rsidRDefault="00816DBD" w:rsidP="008945F6"/>
    <w:p w14:paraId="03E241C3" w14:textId="79C2E54A" w:rsidR="00AF766B" w:rsidRDefault="00816DBD" w:rsidP="008945F6">
      <w:r>
        <w:tab/>
      </w:r>
      <w:r>
        <w:tab/>
      </w:r>
      <w:r>
        <w:tab/>
      </w:r>
      <w:r>
        <w:tab/>
      </w:r>
      <w:r>
        <w:tab/>
      </w:r>
    </w:p>
    <w:p w14:paraId="1A018A38" w14:textId="6C95252F" w:rsidR="00AF766B" w:rsidRPr="00F70E98" w:rsidRDefault="00F70E98" w:rsidP="008945F6">
      <w:pPr>
        <w:rPr>
          <w:b/>
          <w:bCs/>
        </w:rPr>
      </w:pPr>
      <w:r>
        <w:tab/>
      </w:r>
      <w:r>
        <w:tab/>
      </w:r>
      <w:r>
        <w:tab/>
      </w:r>
      <w:r>
        <w:tab/>
      </w:r>
      <w:r>
        <w:tab/>
      </w:r>
      <w:r w:rsidR="00AF766B" w:rsidRPr="00F70E98">
        <w:rPr>
          <w:b/>
          <w:bCs/>
        </w:rPr>
        <w:t xml:space="preserve">§ </w:t>
      </w:r>
      <w:r w:rsidR="002C30E8">
        <w:rPr>
          <w:b/>
          <w:bCs/>
        </w:rPr>
        <w:t>9</w:t>
      </w:r>
    </w:p>
    <w:p w14:paraId="4820388C" w14:textId="15239B5F" w:rsidR="00AF766B" w:rsidRPr="00F70E98" w:rsidRDefault="00F70E98" w:rsidP="008945F6">
      <w:pPr>
        <w:rPr>
          <w:b/>
          <w:bCs/>
        </w:rPr>
      </w:pPr>
      <w:r>
        <w:tab/>
      </w:r>
      <w:r w:rsidR="00AF766B" w:rsidRPr="00F70E98">
        <w:rPr>
          <w:b/>
          <w:bCs/>
        </w:rPr>
        <w:t>Wymiana informacji i osoby odpowiedzialne za realizację umowy</w:t>
      </w:r>
    </w:p>
    <w:p w14:paraId="2CD2F49E" w14:textId="7AF9AC84" w:rsidR="00AF766B" w:rsidRPr="002C30E8" w:rsidRDefault="00AF766B" w:rsidP="008945F6">
      <w:pPr>
        <w:ind w:firstLine="0"/>
      </w:pPr>
      <w:r>
        <w:t>1. 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14:paraId="33FF1941" w14:textId="1B3E0DC2" w:rsidR="00AF766B" w:rsidRPr="005A607E" w:rsidRDefault="002C30E8" w:rsidP="008945F6">
      <w:pPr>
        <w:ind w:firstLine="0"/>
      </w:pPr>
      <w:r>
        <w:t>2</w:t>
      </w:r>
      <w:r w:rsidR="00AF766B">
        <w:t xml:space="preserve">. Osobą odpowiedzialną za realizację umowy po stronie Zamawiającego jest: </w:t>
      </w:r>
      <w:r w:rsidR="0061788A" w:rsidRPr="005A607E">
        <w:t>Gabriela Klimko</w:t>
      </w:r>
      <w:r w:rsidR="005A607E" w:rsidRPr="005A607E">
        <w:t xml:space="preserve">, </w:t>
      </w:r>
      <w:hyperlink r:id="rId8" w:history="1">
        <w:r w:rsidR="005A607E" w:rsidRPr="00690673">
          <w:rPr>
            <w:rStyle w:val="Hipercze"/>
          </w:rPr>
          <w:t>budownictwo@stoszowice.pl</w:t>
        </w:r>
      </w:hyperlink>
      <w:r w:rsidR="005A607E" w:rsidRPr="005A607E">
        <w:t>,</w:t>
      </w:r>
      <w:r w:rsidR="005A607E">
        <w:t xml:space="preserve"> </w:t>
      </w:r>
      <w:r w:rsidR="00087854">
        <w:t>74 81 64 523</w:t>
      </w:r>
    </w:p>
    <w:p w14:paraId="5C78B3DE" w14:textId="45E34DAA" w:rsidR="00AF766B" w:rsidRDefault="002C30E8" w:rsidP="008945F6">
      <w:pPr>
        <w:ind w:firstLine="0"/>
      </w:pPr>
      <w:r>
        <w:t>3</w:t>
      </w:r>
      <w:r w:rsidR="00AF766B">
        <w:t>. 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w:t>
      </w:r>
    </w:p>
    <w:p w14:paraId="4FFEF452" w14:textId="0959FA58" w:rsidR="00E63943" w:rsidRDefault="00E63943" w:rsidP="008945F6"/>
    <w:p w14:paraId="62BC58F9" w14:textId="77777777" w:rsidR="00821F3F" w:rsidRDefault="00821F3F" w:rsidP="008945F6">
      <w:pPr>
        <w:ind w:firstLine="0"/>
      </w:pPr>
    </w:p>
    <w:p w14:paraId="1D994303" w14:textId="49C3C5FD" w:rsidR="00AF766B" w:rsidRPr="00E63943" w:rsidRDefault="00E63943" w:rsidP="008945F6">
      <w:pPr>
        <w:rPr>
          <w:b/>
          <w:bCs/>
        </w:rPr>
      </w:pPr>
      <w:r>
        <w:tab/>
      </w:r>
      <w:r>
        <w:tab/>
      </w:r>
      <w:r>
        <w:tab/>
      </w:r>
      <w:r>
        <w:tab/>
      </w:r>
      <w:r>
        <w:tab/>
      </w:r>
      <w:r w:rsidR="00AF766B" w:rsidRPr="00E63943">
        <w:rPr>
          <w:b/>
          <w:bCs/>
        </w:rPr>
        <w:t xml:space="preserve">§ </w:t>
      </w:r>
      <w:r w:rsidR="003F7134">
        <w:rPr>
          <w:b/>
          <w:bCs/>
        </w:rPr>
        <w:t>1</w:t>
      </w:r>
      <w:r w:rsidR="002C30E8">
        <w:rPr>
          <w:b/>
          <w:bCs/>
        </w:rPr>
        <w:t>0</w:t>
      </w:r>
    </w:p>
    <w:p w14:paraId="1BAC8B21" w14:textId="4AB84CAC" w:rsidR="00AF766B" w:rsidRPr="00E63943" w:rsidRDefault="00E63943" w:rsidP="008945F6">
      <w:pPr>
        <w:rPr>
          <w:b/>
          <w:bCs/>
        </w:rPr>
      </w:pPr>
      <w:r>
        <w:tab/>
      </w:r>
      <w:r>
        <w:tab/>
      </w:r>
      <w:r>
        <w:tab/>
      </w:r>
      <w:r>
        <w:tab/>
      </w:r>
      <w:r w:rsidR="00AF766B" w:rsidRPr="00E63943">
        <w:rPr>
          <w:b/>
          <w:bCs/>
        </w:rPr>
        <w:t>Zmiana umowy</w:t>
      </w:r>
    </w:p>
    <w:p w14:paraId="1000CBE0" w14:textId="6EAE2883" w:rsidR="00224D6D" w:rsidRDefault="00AF766B" w:rsidP="008945F6">
      <w:pPr>
        <w:ind w:firstLine="0"/>
      </w:pPr>
      <w:r>
        <w:t xml:space="preserve">1. Wszystkie zmiany lub uzupełnienia postanowień umowy wymagają formy pisemnej pod rygorem nieważności, z zastrzeżeniem ust. 2 niniejszego paragrafu. </w:t>
      </w:r>
    </w:p>
    <w:p w14:paraId="45623DF1" w14:textId="099A0EA5" w:rsidR="00AF766B" w:rsidRPr="000009FD" w:rsidRDefault="00AF766B" w:rsidP="008945F6">
      <w:pPr>
        <w:ind w:firstLine="0"/>
      </w:pPr>
      <w:r>
        <w:t>2. Zakazuje się istotnych zmian postanowień zawartej umowy w stosunku do treści oferty, na podstawie której dokonano wyboru Wykonawcy,</w:t>
      </w:r>
      <w:r w:rsidR="000009FD">
        <w:t xml:space="preserve"> </w:t>
      </w:r>
      <w:r w:rsidRPr="000009FD">
        <w:t xml:space="preserve">Zamawiający przewiduje następujące możliwości zmiany umowy, w stosunku do treści oferty, na podstawie której dokonano wyboru Wykonawcy: </w:t>
      </w:r>
    </w:p>
    <w:p w14:paraId="64EF0EEE" w14:textId="5DAD0528" w:rsidR="00AF766B" w:rsidRDefault="000009FD" w:rsidP="008945F6">
      <w:pPr>
        <w:ind w:firstLine="0"/>
      </w:pPr>
      <w:r>
        <w:t>a</w:t>
      </w:r>
      <w:r w:rsidR="00AF766B">
        <w:t>) zmiana terminu wykonania przedmiotu umowy poprzez ich wydłużenie lub skrócenie:</w:t>
      </w:r>
    </w:p>
    <w:p w14:paraId="021DFE50" w14:textId="4E61EF96" w:rsidR="00AF766B" w:rsidRPr="00D84F2E" w:rsidRDefault="00E63943" w:rsidP="008945F6">
      <w:pPr>
        <w:ind w:firstLine="0"/>
      </w:pPr>
      <w:r>
        <w:t>I</w:t>
      </w:r>
      <w:r w:rsidR="00AF766B">
        <w:t>) w przypadku zmiany przepisów powodujących konieczność uzyskania dokumentów, których te przepisy wymagają,</w:t>
      </w:r>
    </w:p>
    <w:p w14:paraId="53B1F75D" w14:textId="400B18AF" w:rsidR="00AF766B" w:rsidRDefault="00E63943" w:rsidP="008945F6">
      <w:pPr>
        <w:ind w:firstLine="0"/>
      </w:pPr>
      <w:r>
        <w:t>I</w:t>
      </w:r>
      <w:r w:rsidR="000009FD">
        <w:t>I</w:t>
      </w:r>
      <w:r w:rsidR="00AF766B">
        <w:t>) 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w:t>
      </w:r>
    </w:p>
    <w:p w14:paraId="6D6B7C62" w14:textId="36476982" w:rsidR="00AF766B" w:rsidRDefault="000009FD" w:rsidP="008945F6">
      <w:pPr>
        <w:ind w:firstLine="0"/>
      </w:pPr>
      <w:r>
        <w:t>I</w:t>
      </w:r>
      <w:r w:rsidR="00D84F2E">
        <w:t>II</w:t>
      </w:r>
      <w:r w:rsidR="00AF766B">
        <w:t>) w przypadku wystąpienia przestojów lub opóźnień wynikających z przyczyn leżących po stronie Zamawiającego lub osób trzecich oraz mających bezpośredni wpływ na terminowość wykonania przedmiotu umowy,</w:t>
      </w:r>
    </w:p>
    <w:p w14:paraId="4F8FA506" w14:textId="35DF07B8" w:rsidR="00AF766B" w:rsidRDefault="00E63943" w:rsidP="008945F6">
      <w:pPr>
        <w:ind w:firstLine="0"/>
      </w:pPr>
      <w:r>
        <w:t>V</w:t>
      </w:r>
      <w:r w:rsidR="00AF766B">
        <w:t>) na skutek uzgodnień pomiędzy Stronami dotyczących skrócenia terminu wykonania przedmiotu umowy,</w:t>
      </w:r>
    </w:p>
    <w:p w14:paraId="2B4A9FB6" w14:textId="2308264D" w:rsidR="006125FC" w:rsidRDefault="00E63943" w:rsidP="008945F6">
      <w:pPr>
        <w:ind w:firstLine="0"/>
      </w:pPr>
      <w:r>
        <w:t>VI</w:t>
      </w:r>
      <w:r w:rsidR="00AF766B">
        <w:t>) w przypadku zmiany obowiązujących przepisów prawa lub wytycznych mających wpływ na realizację umowy,</w:t>
      </w:r>
    </w:p>
    <w:p w14:paraId="252602E0" w14:textId="1FC1AEF0" w:rsidR="00AF766B" w:rsidRDefault="000009FD" w:rsidP="008945F6">
      <w:pPr>
        <w:ind w:firstLine="0"/>
      </w:pPr>
      <w:r>
        <w:lastRenderedPageBreak/>
        <w:t>b</w:t>
      </w:r>
      <w:r w:rsidR="00AF766B">
        <w:t>) zmiany osobowe w przypadku:</w:t>
      </w:r>
    </w:p>
    <w:p w14:paraId="61239CB3" w14:textId="56511B9B" w:rsidR="00D47DCD" w:rsidRDefault="00E63943" w:rsidP="008945F6">
      <w:pPr>
        <w:ind w:firstLine="0"/>
      </w:pPr>
      <w:r>
        <w:t>I</w:t>
      </w:r>
      <w:r w:rsidR="00AF766B">
        <w:t xml:space="preserve">) zmiany osób realizujących umowę pod warunkiem, że osoby te będą spełniały wymagania określone w </w:t>
      </w:r>
      <w:r w:rsidR="000009FD">
        <w:t>Zapytaniu Ofertowym</w:t>
      </w:r>
      <w:r w:rsidR="00224D6D">
        <w:t>.</w:t>
      </w:r>
    </w:p>
    <w:p w14:paraId="06AB3EF2" w14:textId="42769A8B" w:rsidR="00D47DCD" w:rsidRDefault="006125FC" w:rsidP="008945F6">
      <w:pPr>
        <w:ind w:firstLine="0"/>
      </w:pPr>
      <w:r>
        <w:t xml:space="preserve">3. </w:t>
      </w:r>
      <w:r w:rsidRPr="006125FC">
        <w:t>Wydłużenie terminu umowy będzie możliwe w przypadku, gdy</w:t>
      </w:r>
      <w:r w:rsidR="00665598">
        <w:t xml:space="preserve"> Zamawiający</w:t>
      </w:r>
      <w:r w:rsidRPr="006125FC">
        <w:t xml:space="preserve"> </w:t>
      </w:r>
      <w:r w:rsidR="00665598">
        <w:t>uzyska zgodę</w:t>
      </w:r>
      <w:r w:rsidRPr="006125FC">
        <w:t xml:space="preserve"> </w:t>
      </w:r>
      <w:r w:rsidR="00665598">
        <w:t>na wydłużenie terminu przez Instytucję</w:t>
      </w:r>
      <w:r w:rsidR="00E27308">
        <w:t xml:space="preserve"> dotującą.</w:t>
      </w:r>
    </w:p>
    <w:p w14:paraId="66A277D0" w14:textId="45B2DB6C" w:rsidR="00AF766B" w:rsidRPr="00D47DCD" w:rsidRDefault="00EA7E03" w:rsidP="008945F6">
      <w:pPr>
        <w:ind w:left="3540" w:firstLine="0"/>
        <w:rPr>
          <w:b/>
          <w:bCs/>
        </w:rPr>
      </w:pPr>
      <w:r>
        <w:t xml:space="preserve">     </w:t>
      </w:r>
      <w:r w:rsidR="00AF766B" w:rsidRPr="00D47DCD">
        <w:rPr>
          <w:b/>
          <w:bCs/>
        </w:rPr>
        <w:t>§ 1</w:t>
      </w:r>
      <w:r w:rsidR="00D84F2E">
        <w:rPr>
          <w:b/>
          <w:bCs/>
        </w:rPr>
        <w:t>1</w:t>
      </w:r>
    </w:p>
    <w:p w14:paraId="01DB4401" w14:textId="39F91662" w:rsidR="00AF766B" w:rsidRPr="00D47DCD" w:rsidRDefault="00D47DCD" w:rsidP="008945F6">
      <w:pPr>
        <w:rPr>
          <w:b/>
          <w:bCs/>
        </w:rPr>
      </w:pPr>
      <w:r>
        <w:tab/>
      </w:r>
      <w:r>
        <w:tab/>
      </w:r>
      <w:r>
        <w:tab/>
        <w:t xml:space="preserve">   </w:t>
      </w:r>
      <w:r w:rsidR="00AF766B" w:rsidRPr="00D47DCD">
        <w:rPr>
          <w:b/>
          <w:bCs/>
        </w:rPr>
        <w:t>Postanowienia końcowe</w:t>
      </w:r>
    </w:p>
    <w:p w14:paraId="53CC7AE2" w14:textId="77777777" w:rsidR="00AF766B" w:rsidRDefault="00AF766B" w:rsidP="008945F6">
      <w:pPr>
        <w:ind w:firstLine="0"/>
      </w:pPr>
      <w:r>
        <w:t>1. Wszelkie spory powstałe w związku z realizacją umowy, których Stronom nie uda się rozstrzygnąć polubownie, będą rozstrzygane przez właściwy dla Zamawiającego.</w:t>
      </w:r>
    </w:p>
    <w:p w14:paraId="6693037F" w14:textId="77777777" w:rsidR="00AF766B" w:rsidRDefault="00AF766B" w:rsidP="008945F6">
      <w:pPr>
        <w:ind w:firstLine="0"/>
      </w:pPr>
      <w:r>
        <w:t>2. Jakiekolwiek przeniesienie przez Wykonawcę wierzytelności z umowy na osoby trzecie jest dopuszczalne wyłącznie za uprzednią pisemną zgodą (pod rygorem nieważności) Zamawiającego.</w:t>
      </w:r>
    </w:p>
    <w:p w14:paraId="30FA1659" w14:textId="77777777" w:rsidR="00AF766B" w:rsidRDefault="00AF766B" w:rsidP="008945F6">
      <w:pPr>
        <w:ind w:firstLine="0"/>
      </w:pPr>
      <w:r>
        <w:t>3. Umowa oraz załączniki stanowią integralną całość, tj.:</w:t>
      </w:r>
    </w:p>
    <w:p w14:paraId="05382DCD" w14:textId="6835DB45" w:rsidR="00AF766B" w:rsidRDefault="00AF766B" w:rsidP="008945F6">
      <w:pPr>
        <w:ind w:firstLine="0"/>
      </w:pPr>
      <w:r>
        <w:t xml:space="preserve">załącznik nr 1 – </w:t>
      </w:r>
      <w:r w:rsidR="00CE4C8A">
        <w:t>zapytanie ofertowe</w:t>
      </w:r>
      <w:r>
        <w:t>,</w:t>
      </w:r>
    </w:p>
    <w:p w14:paraId="5741C04D" w14:textId="77777777" w:rsidR="00AF766B" w:rsidRDefault="00AF766B" w:rsidP="008945F6">
      <w:pPr>
        <w:ind w:firstLine="0"/>
      </w:pPr>
      <w:r>
        <w:t>załącznik nr 2 – oferta Wykonawcy,</w:t>
      </w:r>
    </w:p>
    <w:p w14:paraId="58217FC6" w14:textId="6E5A6C26" w:rsidR="00AF766B" w:rsidRDefault="00CE4C8A" w:rsidP="008945F6">
      <w:pPr>
        <w:ind w:firstLine="0"/>
      </w:pPr>
      <w:r>
        <w:t>z</w:t>
      </w:r>
      <w:r w:rsidR="00AF766B">
        <w:t xml:space="preserve">ałącznik nr </w:t>
      </w:r>
      <w:r w:rsidR="0018686F">
        <w:t>3</w:t>
      </w:r>
      <w:r w:rsidR="00AF766B">
        <w:t xml:space="preserve"> – klauzula informacyjna dotycząca przetwarzania danych osobowych.</w:t>
      </w:r>
    </w:p>
    <w:p w14:paraId="794789C4" w14:textId="0D56081C" w:rsidR="00AF766B" w:rsidRDefault="0018686F" w:rsidP="008945F6">
      <w:pPr>
        <w:ind w:firstLine="0"/>
      </w:pPr>
      <w:r>
        <w:t>4</w:t>
      </w:r>
      <w:r w:rsidR="00AF766B">
        <w:t>. W kwestiach nieuregulowanych niniejszą umową mają zastosowanie przepisy prawa polskiego, w tym ustawy z dnia 11.09.2019r. – Prawo zamówień publicznych oraz ustawy z dnia 23.04.1964 r. − Kodeks Cywilny.</w:t>
      </w:r>
    </w:p>
    <w:p w14:paraId="487D2A66" w14:textId="68D792A9" w:rsidR="00AF766B" w:rsidRDefault="0018686F" w:rsidP="008945F6">
      <w:pPr>
        <w:ind w:firstLine="0"/>
      </w:pPr>
      <w:r>
        <w:t>5</w:t>
      </w:r>
      <w:r w:rsidR="00AF766B">
        <w:t xml:space="preserve">. Umowa została sporządzona w </w:t>
      </w:r>
      <w:r w:rsidR="00D47DCD">
        <w:t>4</w:t>
      </w:r>
      <w:r w:rsidR="00AF766B">
        <w:t xml:space="preserve"> (słownie: </w:t>
      </w:r>
      <w:r w:rsidR="00D47DCD">
        <w:t>czt</w:t>
      </w:r>
      <w:r w:rsidR="00AF766B">
        <w:t>e</w:t>
      </w:r>
      <w:r w:rsidR="00D47DCD">
        <w:t>re</w:t>
      </w:r>
      <w:r w:rsidR="00AF766B">
        <w:t xml:space="preserve">ch) jednobrzmiących egzemplarzach, </w:t>
      </w:r>
      <w:r w:rsidR="00D47DCD">
        <w:t>3</w:t>
      </w:r>
      <w:r w:rsidR="00AF766B">
        <w:t xml:space="preserve"> egz. dla Zamawiającego, 1 egz. dla Wykonawcy</w:t>
      </w:r>
      <w:r w:rsidR="00D47DCD">
        <w:t>.</w:t>
      </w:r>
    </w:p>
    <w:p w14:paraId="5ECC7885" w14:textId="65387AC1" w:rsidR="00D47DCD" w:rsidRDefault="00D47DCD" w:rsidP="008945F6"/>
    <w:p w14:paraId="42CA224B" w14:textId="5F926B77" w:rsidR="00D47DCD" w:rsidRDefault="00D47DCD" w:rsidP="008945F6"/>
    <w:p w14:paraId="0F31945E" w14:textId="1C60B3C4" w:rsidR="00D47DCD" w:rsidRDefault="00D47DCD" w:rsidP="008945F6"/>
    <w:p w14:paraId="44DD2CDC" w14:textId="740ED8C6" w:rsidR="00224D6D" w:rsidRDefault="00224D6D" w:rsidP="008945F6"/>
    <w:p w14:paraId="789F107F" w14:textId="77777777" w:rsidR="00224D6D" w:rsidRDefault="00224D6D" w:rsidP="008945F6"/>
    <w:p w14:paraId="622921D2" w14:textId="77777777" w:rsidR="00D47DCD" w:rsidRDefault="00D47DCD" w:rsidP="008945F6"/>
    <w:p w14:paraId="5B50572A" w14:textId="4A0ED199" w:rsidR="002E517B" w:rsidRDefault="00AF766B" w:rsidP="008945F6">
      <w:r>
        <w:t xml:space="preserve">Zamawiający: </w:t>
      </w:r>
      <w:r w:rsidR="00D47DCD">
        <w:tab/>
      </w:r>
      <w:r w:rsidR="00D47DCD">
        <w:tab/>
      </w:r>
      <w:r w:rsidR="00D47DCD">
        <w:tab/>
      </w:r>
      <w:r w:rsidR="00D47DCD">
        <w:tab/>
      </w:r>
      <w:r w:rsidR="00D47DCD">
        <w:tab/>
      </w:r>
      <w:r w:rsidR="00D47DCD">
        <w:tab/>
      </w:r>
      <w:r w:rsidR="00D47DCD">
        <w:tab/>
      </w:r>
      <w:r w:rsidR="00D47DCD">
        <w:tab/>
      </w:r>
      <w:r w:rsidR="00D47DCD">
        <w:tab/>
      </w:r>
      <w:r>
        <w:t>Wykonawca:</w:t>
      </w:r>
    </w:p>
    <w:p w14:paraId="1F67EB8C" w14:textId="77777777" w:rsidR="00821F3F" w:rsidRDefault="00821F3F" w:rsidP="008945F6">
      <w:pPr>
        <w:ind w:firstLine="0"/>
      </w:pPr>
    </w:p>
    <w:p w14:paraId="2C8F3C7F" w14:textId="0E10A151" w:rsidR="00FB3C6F" w:rsidRDefault="00FB3C6F" w:rsidP="008945F6">
      <w:pPr>
        <w:ind w:firstLine="0"/>
      </w:pPr>
    </w:p>
    <w:p w14:paraId="31F2BFFD" w14:textId="77777777" w:rsidR="00E80F47" w:rsidRDefault="00224D6D" w:rsidP="008945F6">
      <w:pPr>
        <w:ind w:left="2831" w:firstLine="0"/>
        <w:rPr>
          <w:b/>
          <w:bCs/>
        </w:rPr>
      </w:pPr>
      <w:r>
        <w:rPr>
          <w:b/>
          <w:bCs/>
        </w:rPr>
        <w:t xml:space="preserve">          </w:t>
      </w:r>
    </w:p>
    <w:p w14:paraId="76359943" w14:textId="77777777" w:rsidR="00E80F47" w:rsidRDefault="00E80F47" w:rsidP="008945F6">
      <w:pPr>
        <w:ind w:left="2831" w:firstLine="0"/>
        <w:rPr>
          <w:b/>
          <w:bCs/>
        </w:rPr>
      </w:pPr>
    </w:p>
    <w:p w14:paraId="6665707C" w14:textId="77777777" w:rsidR="00E80F47" w:rsidRDefault="00E80F47" w:rsidP="008945F6">
      <w:pPr>
        <w:ind w:left="2831" w:firstLine="0"/>
        <w:rPr>
          <w:b/>
          <w:bCs/>
        </w:rPr>
      </w:pPr>
    </w:p>
    <w:p w14:paraId="7A53DB50" w14:textId="77777777" w:rsidR="00E80F47" w:rsidRDefault="00E80F47" w:rsidP="008945F6">
      <w:pPr>
        <w:ind w:left="2831" w:firstLine="0"/>
        <w:rPr>
          <w:b/>
          <w:bCs/>
        </w:rPr>
      </w:pPr>
    </w:p>
    <w:p w14:paraId="7FCC3AA4" w14:textId="77777777" w:rsidR="00E80F47" w:rsidRDefault="00E80F47" w:rsidP="008945F6">
      <w:pPr>
        <w:ind w:left="2831" w:firstLine="0"/>
        <w:rPr>
          <w:b/>
          <w:bCs/>
        </w:rPr>
      </w:pPr>
    </w:p>
    <w:p w14:paraId="6D73168F" w14:textId="77777777" w:rsidR="00E80F47" w:rsidRDefault="00E80F47" w:rsidP="008945F6">
      <w:pPr>
        <w:ind w:left="2831" w:firstLine="0"/>
        <w:rPr>
          <w:b/>
          <w:bCs/>
        </w:rPr>
      </w:pPr>
    </w:p>
    <w:p w14:paraId="61F357D0" w14:textId="77777777" w:rsidR="00E80F47" w:rsidRDefault="00E80F47" w:rsidP="008945F6">
      <w:pPr>
        <w:ind w:left="2831" w:firstLine="0"/>
        <w:rPr>
          <w:b/>
          <w:bCs/>
        </w:rPr>
      </w:pPr>
    </w:p>
    <w:p w14:paraId="006F240D" w14:textId="77777777" w:rsidR="00E80F47" w:rsidRDefault="00E80F47" w:rsidP="008945F6">
      <w:pPr>
        <w:ind w:left="2831" w:firstLine="0"/>
        <w:rPr>
          <w:b/>
          <w:bCs/>
        </w:rPr>
      </w:pPr>
    </w:p>
    <w:p w14:paraId="6961B445" w14:textId="77777777" w:rsidR="00993E6F" w:rsidRDefault="00993E6F" w:rsidP="008945F6">
      <w:pPr>
        <w:ind w:left="2831" w:firstLine="0"/>
        <w:rPr>
          <w:b/>
          <w:bCs/>
        </w:rPr>
      </w:pPr>
    </w:p>
    <w:p w14:paraId="1116C5C8" w14:textId="77777777" w:rsidR="00993E6F" w:rsidRDefault="00993E6F" w:rsidP="008945F6">
      <w:pPr>
        <w:ind w:left="2831" w:firstLine="0"/>
        <w:rPr>
          <w:b/>
          <w:bCs/>
        </w:rPr>
      </w:pPr>
    </w:p>
    <w:p w14:paraId="05BF43C4" w14:textId="77777777" w:rsidR="00993E6F" w:rsidRDefault="00993E6F" w:rsidP="008945F6">
      <w:pPr>
        <w:ind w:left="2831" w:firstLine="0"/>
        <w:rPr>
          <w:b/>
          <w:bCs/>
        </w:rPr>
      </w:pPr>
    </w:p>
    <w:p w14:paraId="6E89F530" w14:textId="77777777" w:rsidR="00993E6F" w:rsidRDefault="00993E6F" w:rsidP="008945F6">
      <w:pPr>
        <w:ind w:left="2831" w:firstLine="0"/>
        <w:rPr>
          <w:b/>
          <w:bCs/>
        </w:rPr>
      </w:pPr>
    </w:p>
    <w:p w14:paraId="5ECE5C84" w14:textId="77777777" w:rsidR="00993E6F" w:rsidRDefault="00993E6F" w:rsidP="008945F6">
      <w:pPr>
        <w:ind w:left="2831" w:firstLine="0"/>
        <w:rPr>
          <w:b/>
          <w:bCs/>
        </w:rPr>
      </w:pPr>
    </w:p>
    <w:p w14:paraId="3C98CE03" w14:textId="77777777" w:rsidR="00993E6F" w:rsidRDefault="00993E6F" w:rsidP="008945F6">
      <w:pPr>
        <w:ind w:left="2831" w:firstLine="0"/>
        <w:rPr>
          <w:b/>
          <w:bCs/>
        </w:rPr>
      </w:pPr>
    </w:p>
    <w:p w14:paraId="7E6575BE" w14:textId="77777777" w:rsidR="00993E6F" w:rsidRDefault="00993E6F" w:rsidP="008945F6">
      <w:pPr>
        <w:ind w:left="2831" w:firstLine="0"/>
        <w:rPr>
          <w:b/>
          <w:bCs/>
        </w:rPr>
      </w:pPr>
    </w:p>
    <w:p w14:paraId="0F3ACADC" w14:textId="77777777" w:rsidR="00993E6F" w:rsidRDefault="00993E6F" w:rsidP="008945F6">
      <w:pPr>
        <w:ind w:left="2831" w:firstLine="0"/>
        <w:rPr>
          <w:b/>
          <w:bCs/>
        </w:rPr>
      </w:pPr>
    </w:p>
    <w:p w14:paraId="566DDC0F" w14:textId="77777777" w:rsidR="00993E6F" w:rsidRDefault="00993E6F" w:rsidP="008945F6">
      <w:pPr>
        <w:ind w:left="2831" w:firstLine="0"/>
        <w:rPr>
          <w:b/>
          <w:bCs/>
        </w:rPr>
      </w:pPr>
    </w:p>
    <w:p w14:paraId="4ADD83B3" w14:textId="77777777" w:rsidR="00993E6F" w:rsidRDefault="00993E6F" w:rsidP="008945F6">
      <w:pPr>
        <w:ind w:left="2831" w:firstLine="0"/>
        <w:rPr>
          <w:b/>
          <w:bCs/>
        </w:rPr>
      </w:pPr>
    </w:p>
    <w:p w14:paraId="5E85B551" w14:textId="77777777" w:rsidR="00E80F47" w:rsidRDefault="00E80F47" w:rsidP="008945F6">
      <w:pPr>
        <w:ind w:left="2831" w:firstLine="0"/>
        <w:rPr>
          <w:b/>
          <w:bCs/>
        </w:rPr>
      </w:pPr>
    </w:p>
    <w:p w14:paraId="24CD406A" w14:textId="77777777" w:rsidR="00E80F47" w:rsidRDefault="00E80F47" w:rsidP="008945F6">
      <w:pPr>
        <w:ind w:left="2831" w:firstLine="0"/>
        <w:rPr>
          <w:b/>
          <w:bCs/>
        </w:rPr>
      </w:pPr>
    </w:p>
    <w:p w14:paraId="64ABE195" w14:textId="77777777" w:rsidR="00E80F47" w:rsidRDefault="00E80F47" w:rsidP="008945F6">
      <w:pPr>
        <w:ind w:left="2831" w:firstLine="0"/>
        <w:rPr>
          <w:b/>
          <w:bCs/>
        </w:rPr>
      </w:pPr>
    </w:p>
    <w:p w14:paraId="22F621E2" w14:textId="712CF47A" w:rsidR="00A467DD" w:rsidRPr="00FB3C6F" w:rsidRDefault="00224D6D" w:rsidP="008945F6">
      <w:pPr>
        <w:ind w:left="2831" w:firstLine="0"/>
        <w:rPr>
          <w:b/>
          <w:bCs/>
        </w:rPr>
      </w:pPr>
      <w:r>
        <w:rPr>
          <w:b/>
          <w:bCs/>
        </w:rPr>
        <w:t xml:space="preserve"> </w:t>
      </w:r>
      <w:r w:rsidR="00AF766B" w:rsidRPr="00FB3C6F">
        <w:rPr>
          <w:b/>
          <w:bCs/>
        </w:rPr>
        <w:t xml:space="preserve">Załącznik nr </w:t>
      </w:r>
      <w:r w:rsidR="0018686F">
        <w:rPr>
          <w:b/>
          <w:bCs/>
        </w:rPr>
        <w:t>3</w:t>
      </w:r>
      <w:r w:rsidR="00AF766B" w:rsidRPr="00FB3C6F">
        <w:rPr>
          <w:b/>
          <w:bCs/>
        </w:rPr>
        <w:t xml:space="preserve"> do umowy nr </w:t>
      </w:r>
      <w:r w:rsidR="00FB3C6F" w:rsidRPr="00FB3C6F">
        <w:rPr>
          <w:b/>
          <w:bCs/>
        </w:rPr>
        <w:t>272/</w:t>
      </w:r>
      <w:r w:rsidR="00E82922">
        <w:rPr>
          <w:b/>
          <w:bCs/>
        </w:rPr>
        <w:t>…</w:t>
      </w:r>
      <w:r w:rsidR="00FB3C6F" w:rsidRPr="00FB3C6F">
        <w:rPr>
          <w:b/>
          <w:bCs/>
        </w:rPr>
        <w:t>/202</w:t>
      </w:r>
      <w:r w:rsidR="0061788A">
        <w:rPr>
          <w:b/>
          <w:bCs/>
        </w:rPr>
        <w:t>3</w:t>
      </w:r>
      <w:r w:rsidR="00AF766B" w:rsidRPr="00FB3C6F">
        <w:rPr>
          <w:b/>
          <w:bCs/>
        </w:rPr>
        <w:t xml:space="preserve"> z dnia </w:t>
      </w:r>
      <w:r w:rsidR="00482018">
        <w:rPr>
          <w:b/>
          <w:bCs/>
        </w:rPr>
        <w:t>…………………..</w:t>
      </w:r>
    </w:p>
    <w:p w14:paraId="0BF18DE6" w14:textId="7214CE20" w:rsidR="00AF766B" w:rsidRDefault="00A467DD" w:rsidP="008945F6">
      <w:r>
        <w:tab/>
      </w:r>
      <w:r>
        <w:tab/>
      </w:r>
      <w:r>
        <w:tab/>
      </w:r>
    </w:p>
    <w:p w14:paraId="4CDD6F45" w14:textId="2334A3ED" w:rsidR="00AF766B" w:rsidRPr="00A467DD" w:rsidRDefault="00AF766B" w:rsidP="008945F6">
      <w:pPr>
        <w:rPr>
          <w:b/>
          <w:bCs/>
        </w:rPr>
      </w:pPr>
      <w:r w:rsidRPr="00A467DD">
        <w:rPr>
          <w:b/>
          <w:bCs/>
        </w:rPr>
        <w:t>KLAUZULA INFORMACYJNA DOTYCZĄCA PRZETWARZANIA DANYCH OSOBOWYCH</w:t>
      </w:r>
    </w:p>
    <w:p w14:paraId="09335CBB" w14:textId="225FF402" w:rsidR="00CD4FA2" w:rsidRDefault="00CD4FA2" w:rsidP="008945F6">
      <w:pPr>
        <w:ind w:firstLine="0"/>
      </w:pPr>
    </w:p>
    <w:p w14:paraId="12792D81" w14:textId="58A85EF7" w:rsidR="00CD4FA2" w:rsidRDefault="00CD4FA2" w:rsidP="008945F6">
      <w:pPr>
        <w:ind w:firstLine="0"/>
      </w:pPr>
      <w:r>
        <w:t xml:space="preserve">Nazwa zadania: </w:t>
      </w:r>
      <w:r w:rsidRPr="00CD4FA2">
        <w:t xml:space="preserve">„Modernizacja </w:t>
      </w:r>
      <w:r w:rsidR="00482018">
        <w:t>świetlicy wiejskiej w Lutomierzu</w:t>
      </w:r>
      <w:r w:rsidRPr="00CD4FA2">
        <w:t>”</w:t>
      </w:r>
    </w:p>
    <w:p w14:paraId="4DD370D9" w14:textId="77777777" w:rsidR="00CD4FA2" w:rsidRDefault="00CD4FA2" w:rsidP="008945F6"/>
    <w:p w14:paraId="439D1D82" w14:textId="77777777" w:rsidR="00CD4FA2" w:rsidRDefault="00CD4FA2" w:rsidP="008945F6">
      <w:pPr>
        <w:ind w:firstLine="0"/>
      </w:pPr>
      <w:r>
        <w:t>Zgodnie z art. 13 i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ze zmianą ogłoszoną w Dz.Urz. UE L 127 z 23.05.2018, str. 2), dalej „RODO”, informujemy, że:</w:t>
      </w:r>
    </w:p>
    <w:p w14:paraId="7D81D48C" w14:textId="6AFB7D63" w:rsidR="00CD4FA2" w:rsidRDefault="00CD4FA2" w:rsidP="008945F6">
      <w:pPr>
        <w:ind w:firstLine="0"/>
      </w:pPr>
      <w:r>
        <w:t>1.</w:t>
      </w:r>
      <w:r w:rsidR="00C76C1F">
        <w:t xml:space="preserve"> </w:t>
      </w:r>
      <w:r>
        <w:t>Administratorem Pani/Pana danych osobowych, zebranych w postępowaniu o udzielenie zamówienia, dalej „Administrator” jest Gmina Stoszowice / Urząd Gminy Stoszowice z siedzibą Stoszowice 97, 57-213 Stoszowice, telefon kontaktowy 74 8164 510 w godzinach pracy urzędu tj. pomiędzy 7:30 a 15:30 w poniedziałki, wtorki i czwartki oraz w godzinach od 7.30 do 17.00 w środy i w godzinach od 7.30 do 14.00 w piątki email: gmina@stoszowice.pl;</w:t>
      </w:r>
    </w:p>
    <w:p w14:paraId="78C3F445" w14:textId="03EE8395" w:rsidR="00CD4FA2" w:rsidRDefault="00CD4FA2" w:rsidP="008945F6">
      <w:pPr>
        <w:ind w:firstLine="0"/>
      </w:pPr>
      <w:r>
        <w:t>2.</w:t>
      </w:r>
      <w:r w:rsidR="00C76C1F">
        <w:t xml:space="preserve"> </w:t>
      </w:r>
      <w:r>
        <w:t>W sprawach związanych z danymi osobowymi może się Pani/Pan skontaktować się z Inspektorem Ochrony Danych, w następujący sposób - za pośrednictwem poczty elektronicznej pod adresem: iod@stoszowice.pl lub listownie pod adresem: Inspektor Ochrony Danych Gmina Stoszowice / Urząd Gminy Stoszowice, Stoszowice 97, 57-213 Stoszowice;</w:t>
      </w:r>
    </w:p>
    <w:p w14:paraId="107EED2F" w14:textId="1259A3B4" w:rsidR="00CD4FA2" w:rsidRDefault="00CD4FA2" w:rsidP="008945F6">
      <w:pPr>
        <w:ind w:firstLine="0"/>
      </w:pPr>
      <w:r>
        <w:t>3.</w:t>
      </w:r>
      <w:r w:rsidR="00C76C1F">
        <w:t xml:space="preserve"> </w:t>
      </w:r>
      <w:r>
        <w:t>Pani/Pana dane osobowe, zebrane w postępowaniu o udzielenie zamówienia, będziemy przetwarzać na podstawie art.6 ust. 1 lit. c RODO w celu prowadzenia postępowania o udzielenie zamówienia publicznego, jak również w celu jego rozstrzygnięcia, zawarcia umowy w sprawie zamówienia publicznego oraz jej realizacji, a także udokumentowania postępowania o udzielenie zamówienia publicznego i jego archiwizacji;</w:t>
      </w:r>
    </w:p>
    <w:p w14:paraId="705DF020" w14:textId="0D2860B9" w:rsidR="00CD4FA2" w:rsidRDefault="00CD4FA2" w:rsidP="008945F6">
      <w:pPr>
        <w:ind w:firstLine="0"/>
      </w:pPr>
      <w:r>
        <w:t>4.</w:t>
      </w:r>
      <w:r w:rsidR="00C76C1F">
        <w:t xml:space="preserve"> </w:t>
      </w:r>
      <w:r>
        <w:t>Pani/Pana dane osobowe, zebrane w postępowaniu o udzielenie zamówienia, będziemy przetwarzać w sposób gwarantujący zabezpieczenie przed ich bezprawnym rozpowszechnianiem;</w:t>
      </w:r>
    </w:p>
    <w:p w14:paraId="5ED1E379" w14:textId="3D072086" w:rsidR="00CD4FA2" w:rsidRDefault="00CD4FA2" w:rsidP="008945F6">
      <w:pPr>
        <w:ind w:firstLine="0"/>
      </w:pPr>
      <w:r>
        <w:t>5.</w:t>
      </w:r>
      <w:r w:rsidR="00C76C1F">
        <w:t xml:space="preserve"> </w:t>
      </w:r>
      <w:r>
        <w:t>Odbiorcami Pani/Pana danych osobowych, zebranych w postępowaniu o udzielenie zamówienia, będą:</w:t>
      </w:r>
    </w:p>
    <w:p w14:paraId="35108FDF" w14:textId="6333BD8F" w:rsidR="00CD4FA2" w:rsidRDefault="00CD4FA2" w:rsidP="008945F6">
      <w:pPr>
        <w:ind w:firstLine="0"/>
      </w:pPr>
      <w:r>
        <w:t>•</w:t>
      </w:r>
      <w:r w:rsidR="00C76C1F">
        <w:t xml:space="preserve"> </w:t>
      </w:r>
      <w:r>
        <w:t>osoby lub podmioty, którym udostępniona zostanie dokumentacja postępowania w oparciu o art.18 i art. 74 ustawy z dnia 11 września 2019 r. – Prawo zamówień publicznych,</w:t>
      </w:r>
    </w:p>
    <w:p w14:paraId="576C1B9A" w14:textId="2B420E27" w:rsidR="00CD4FA2" w:rsidRDefault="00CD4FA2" w:rsidP="008945F6">
      <w:pPr>
        <w:ind w:firstLine="0"/>
      </w:pPr>
      <w:r>
        <w:t>•</w:t>
      </w:r>
      <w:r w:rsidR="00C76C1F">
        <w:t xml:space="preserve"> </w:t>
      </w:r>
      <w:r>
        <w:t>PZP24.pl Sp. z o.o. z siedzibą 54-203 Wrocław, ul. Legnicka 57D lok. B/J, zarejestrowaną w krajowym rejestrze sądowym prowadzonym przez Sąd Rejonowy dla Wrocławia-Fabrycznej, VI Wydział Gospodarczy Krajowego Rejestru Sądowego, pod numerem KRS 0000505029, NIP 8971797896, REGON: 022393643, jako podmiot udostępniający Platformę Zakupową pod adresem https://stoszowice.logintrade.net, na której Gmina Stoszowice prowadzi postępowania o udzielenie zamówienia publicznego. Dane osobowe mogą być też dostępne dla Logintrade S.A. z siedzibą we Wrocławiu (ul. Braniborska 2/10, 53-680 Wrocław), KRS: 0000438056 oraz LT Serwis sp. z o.o. z siedzibą w Warszawie (ul. Polna 48/11 00-644 Warszawa), KRS: 0000311815 w związku z koniecznością umożliwienia realizacji zadań Operatora Platformy związanych z przetwarzaniem danych osobowych (przyjmowanie i obsługa zgłoszeń, komunikacja z Wykonawcą i Administratorem (Zamawiającym), zarządzanie bazą Wykonawców) w ramach funkcjonowania Platformy Przetargowej, zgodnie z regulaminem Platformy,</w:t>
      </w:r>
    </w:p>
    <w:p w14:paraId="696BC89F" w14:textId="62DE98C3" w:rsidR="00CD4FA2" w:rsidRDefault="00CD4FA2" w:rsidP="008945F6">
      <w:pPr>
        <w:ind w:firstLine="0"/>
      </w:pPr>
      <w:r>
        <w:t>•</w:t>
      </w:r>
      <w:r w:rsidR="00C76C1F">
        <w:t xml:space="preserve"> </w:t>
      </w:r>
      <w:r>
        <w:t>organy władzy publicznej oraz podmioty wykonujące zadania publiczne lub działające na zlecenie organów władzy publicznej, w zakresie i w celach, które wynikają z przepisów powszechnie obowiązującego prawa,</w:t>
      </w:r>
    </w:p>
    <w:p w14:paraId="30372043" w14:textId="77777777" w:rsidR="00821F3F" w:rsidRDefault="00821F3F" w:rsidP="008945F6">
      <w:pPr>
        <w:ind w:firstLine="0"/>
      </w:pPr>
    </w:p>
    <w:p w14:paraId="66FC6841" w14:textId="70C427C8" w:rsidR="00CD4FA2" w:rsidRDefault="00CD4FA2" w:rsidP="008945F6">
      <w:pPr>
        <w:ind w:firstLine="0"/>
      </w:pPr>
      <w:r>
        <w:t>•</w:t>
      </w:r>
      <w:r w:rsidR="00C76C1F">
        <w:t xml:space="preserve"> </w:t>
      </w:r>
      <w:r>
        <w:t>podmioty świadczące nam usługi teleinformatyczne takie jak hosting, dostarczanie lub utrzymanie systemów informatycznych, usługi księgowe, audytorskie, archiwizacyjne, prawne i doradcze, operatorzy pocztowi i firmy kurierskie</w:t>
      </w:r>
    </w:p>
    <w:p w14:paraId="7C388669" w14:textId="5610487D" w:rsidR="00CD4FA2" w:rsidRDefault="00CD4FA2" w:rsidP="008945F6">
      <w:pPr>
        <w:ind w:firstLine="0"/>
      </w:pPr>
      <w:r>
        <w:t>6.</w:t>
      </w:r>
      <w:r w:rsidR="00C76C1F">
        <w:t xml:space="preserve"> </w:t>
      </w:r>
      <w:r>
        <w:t>Administrator (Zamawiający) udostępnia dane osobowe, o których mowa w art. 10 RODO w celu umożliwienia korzystania ze środków ochrony prawnej, o których mowa w dziale IX ustawy Pzp, do upływu terminu na ich wniesienie;</w:t>
      </w:r>
    </w:p>
    <w:p w14:paraId="1F897391" w14:textId="76FCC224" w:rsidR="00CD4FA2" w:rsidRDefault="00CD4FA2" w:rsidP="008945F6">
      <w:pPr>
        <w:ind w:firstLine="0"/>
      </w:pPr>
      <w:r>
        <w:t>7.</w:t>
      </w:r>
      <w:r w:rsidR="00C76C1F">
        <w:t xml:space="preserve"> </w:t>
      </w:r>
      <w:r>
        <w:t>Dane osobowe w przypadku postępowań o udzielenie zamówienia publicznego będą przechowywane, licząc od 1 stycznia roku następnego od daty zakończenia sprawy, przez okres:</w:t>
      </w:r>
    </w:p>
    <w:p w14:paraId="77233A3E" w14:textId="29DA7A25" w:rsidR="00CD4FA2" w:rsidRDefault="00CD4FA2" w:rsidP="008945F6">
      <w:pPr>
        <w:ind w:firstLine="0"/>
      </w:pPr>
      <w:r>
        <w:rPr>
          <w:rFonts w:cstheme="minorHAnsi"/>
        </w:rPr>
        <w:t>•</w:t>
      </w:r>
      <w:r w:rsidR="00C76C1F">
        <w:t xml:space="preserve"> </w:t>
      </w:r>
      <w:r>
        <w:t>5 lat - dla dokumentów wytworzonych w ramach zamówień publicznych krajowych,</w:t>
      </w:r>
    </w:p>
    <w:p w14:paraId="1D7E620C" w14:textId="70C626A9" w:rsidR="00CD4FA2" w:rsidRDefault="00CD4FA2" w:rsidP="008945F6">
      <w:pPr>
        <w:ind w:firstLine="0"/>
      </w:pPr>
      <w:r>
        <w:rPr>
          <w:rFonts w:cstheme="minorHAnsi"/>
        </w:rPr>
        <w:t>•</w:t>
      </w:r>
      <w:r w:rsidR="00C76C1F">
        <w:t xml:space="preserve"> </w:t>
      </w:r>
      <w:r>
        <w:t>10 lat - dla zamówień publicznych unijnych.</w:t>
      </w:r>
    </w:p>
    <w:p w14:paraId="14843436" w14:textId="55CD75E1" w:rsidR="00CD4FA2" w:rsidRDefault="00CD4FA2" w:rsidP="008945F6">
      <w:pPr>
        <w:ind w:firstLine="0"/>
      </w:pPr>
      <w:r>
        <w:t>8.</w:t>
      </w:r>
      <w:r w:rsidR="00C76C1F">
        <w:t xml:space="preserve"> </w:t>
      </w:r>
      <w:r>
        <w:t>Dane osobowe pozyskaliśmy bezpośrednio od Pani/Pana lub od wykonawcy/podwykonawcy tj. podmiotu, z którym Pani/Pan współpracuje lub zamierza współpracować.</w:t>
      </w:r>
    </w:p>
    <w:p w14:paraId="2ED3CAE5" w14:textId="403C674C" w:rsidR="00CD4FA2" w:rsidRDefault="00CD4FA2" w:rsidP="008945F6">
      <w:pPr>
        <w:ind w:firstLine="0"/>
      </w:pPr>
      <w:r>
        <w:t>9.</w:t>
      </w:r>
      <w:r w:rsidR="00C76C1F">
        <w:t xml:space="preserve"> </w:t>
      </w:r>
      <w:r>
        <w:t>Obowiązek podania danych osobowych jest wymogiem ustawowym określonym w przepisach ustawy Pzp, związanym z udziałem w postępowaniu o udzielenie zamówienia publicznego; konsekwencje niepodania określonych danych wynikają z ustawy Pzp;</w:t>
      </w:r>
    </w:p>
    <w:p w14:paraId="0E1B6D6A" w14:textId="6A4FEE05" w:rsidR="00CD4FA2" w:rsidRDefault="00CD4FA2" w:rsidP="008945F6">
      <w:pPr>
        <w:ind w:firstLine="0"/>
      </w:pPr>
      <w:r>
        <w:t>10.</w:t>
      </w:r>
      <w:r w:rsidR="00C76C1F">
        <w:t xml:space="preserve"> </w:t>
      </w:r>
      <w:r>
        <w:t>W odniesieniu do Pani/Pana danych osobowych, zebranych w postępowaniu o udzielenie zamówienia, decyzje nie będą podejmowane w sposób zautomatyzowany, stosowanie do art. 22 RODO;</w:t>
      </w:r>
    </w:p>
    <w:p w14:paraId="4D413427" w14:textId="038ED753" w:rsidR="00CD4FA2" w:rsidRDefault="00CD4FA2" w:rsidP="008945F6">
      <w:pPr>
        <w:ind w:firstLine="0"/>
      </w:pPr>
      <w:r>
        <w:t>11.</w:t>
      </w:r>
      <w:r w:rsidR="00C76C1F">
        <w:t xml:space="preserve"> </w:t>
      </w:r>
      <w:r>
        <w:t>Posiada Pani/Pan:</w:t>
      </w:r>
    </w:p>
    <w:p w14:paraId="597AA24B" w14:textId="57C7B33F" w:rsidR="00CD4FA2" w:rsidRDefault="00CD4FA2" w:rsidP="008945F6">
      <w:pPr>
        <w:ind w:firstLine="0"/>
      </w:pPr>
      <w:r>
        <w:t>-</w:t>
      </w:r>
      <w:r w:rsidR="00C76C1F">
        <w:t xml:space="preserve"> </w:t>
      </w:r>
      <w:r>
        <w:t>na podstawie art. 15 RODO prawo dostępu do danych osobowych Pani/Pana dotyczących;</w:t>
      </w:r>
    </w:p>
    <w:p w14:paraId="50B10730" w14:textId="28A62474" w:rsidR="00CD4FA2" w:rsidRDefault="00CD4FA2" w:rsidP="008945F6">
      <w:pPr>
        <w:ind w:firstLine="0"/>
      </w:pPr>
      <w:r>
        <w:t>-</w:t>
      </w:r>
      <w:r w:rsidR="00C76C1F">
        <w:t xml:space="preserve"> </w:t>
      </w:r>
      <w:r>
        <w:t>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Pzp oraz nie może naruszać integralności protokołu postępowania i jego załączników;</w:t>
      </w:r>
    </w:p>
    <w:p w14:paraId="326DA484" w14:textId="5C0B1A80" w:rsidR="00CD4FA2" w:rsidRDefault="00CD4FA2" w:rsidP="008945F6">
      <w:pPr>
        <w:ind w:firstLine="0"/>
      </w:pPr>
      <w:r>
        <w:t>-</w:t>
      </w:r>
      <w:r w:rsidR="00C76C1F">
        <w:t xml:space="preserve"> </w:t>
      </w:r>
      <w:r>
        <w:t>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18 ust. 1 RODO, nie ogranicza przetwarzania danych osobowych do czasu zakończenia postępowania o udzielenie zamówienia;</w:t>
      </w:r>
    </w:p>
    <w:p w14:paraId="334D1AE5" w14:textId="140FAAB2" w:rsidR="00CD4FA2" w:rsidRDefault="00CD4FA2" w:rsidP="008945F6">
      <w:pPr>
        <w:ind w:firstLine="0"/>
      </w:pPr>
      <w:r>
        <w:t>-</w:t>
      </w:r>
      <w:r w:rsidR="00C76C1F">
        <w:t xml:space="preserve"> </w:t>
      </w:r>
      <w:r>
        <w:t>prawo do wniesienia skargi do Prezesa Urzędu Ochrony Danych Osobowych, jeżeli uzna Pani/Pan, że przetwarzanie przez Administratora (Zamawiającego) danych osobowych jej/jego dotyczących narusza przepisy RODO;</w:t>
      </w:r>
    </w:p>
    <w:p w14:paraId="300D8CD9" w14:textId="7682DB5A" w:rsidR="00CD4FA2" w:rsidRDefault="00CD4FA2" w:rsidP="008945F6">
      <w:pPr>
        <w:ind w:firstLine="0"/>
      </w:pPr>
      <w:r>
        <w:t>12.</w:t>
      </w:r>
      <w:r w:rsidR="00C76C1F">
        <w:t xml:space="preserve"> </w:t>
      </w:r>
      <w:r>
        <w:t>nie przysługuje Pani/Panu:</w:t>
      </w:r>
    </w:p>
    <w:p w14:paraId="12E12984" w14:textId="6E7855C0" w:rsidR="00CD4FA2" w:rsidRDefault="00CD4FA2" w:rsidP="008945F6">
      <w:pPr>
        <w:ind w:firstLine="0"/>
      </w:pPr>
      <w:r>
        <w:t>-</w:t>
      </w:r>
      <w:r w:rsidR="00C76C1F">
        <w:t xml:space="preserve"> </w:t>
      </w:r>
      <w:r>
        <w:t>prawo do usunięcia danych osobowych w związku z art. 17 ust. 3 lit. b, d lub e RODO;</w:t>
      </w:r>
    </w:p>
    <w:p w14:paraId="630267C5" w14:textId="270EFC0C" w:rsidR="00CD4FA2" w:rsidRDefault="00CD4FA2" w:rsidP="008945F6">
      <w:pPr>
        <w:ind w:firstLine="0"/>
      </w:pPr>
      <w:r>
        <w:t>-</w:t>
      </w:r>
      <w:r w:rsidR="00C76C1F">
        <w:t xml:space="preserve"> </w:t>
      </w:r>
      <w:r>
        <w:t>prawo do przenoszenia danych osobowych, o którym mowa w art. 20 RODO;</w:t>
      </w:r>
    </w:p>
    <w:p w14:paraId="6E53E0F5" w14:textId="58485DD0" w:rsidR="00CD4FA2" w:rsidRDefault="00CD4FA2" w:rsidP="008945F6">
      <w:pPr>
        <w:ind w:firstLine="0"/>
      </w:pPr>
      <w:r>
        <w:t>-</w:t>
      </w:r>
      <w:r w:rsidR="00C76C1F">
        <w:t xml:space="preserve"> </w:t>
      </w:r>
      <w:r>
        <w:t>prawo sprzeciwu na podstawie art. 21 RODO wobec przetwarzania danych osobowych, gdyż podstawą prawną przetwarzania danych osobowych, zebranych w postępowaniu o udzielenie zamówienia, jest art. 6 ust. 1 lit. c RODO.</w:t>
      </w:r>
    </w:p>
    <w:p w14:paraId="22EA0287" w14:textId="77777777" w:rsidR="00CD4FA2" w:rsidRDefault="00CD4FA2" w:rsidP="008945F6">
      <w:r>
        <w:t> </w:t>
      </w:r>
    </w:p>
    <w:sectPr w:rsidR="00CD4F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81CE" w14:textId="77777777" w:rsidR="00081A78" w:rsidRDefault="00081A78" w:rsidP="00CB1B44">
      <w:r>
        <w:separator/>
      </w:r>
    </w:p>
  </w:endnote>
  <w:endnote w:type="continuationSeparator" w:id="0">
    <w:p w14:paraId="59715CC3" w14:textId="77777777" w:rsidR="00081A78" w:rsidRDefault="00081A78" w:rsidP="00CB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76D" w14:textId="77777777" w:rsidR="00C244DE" w:rsidRDefault="00C244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5FE8" w14:textId="77777777" w:rsidR="00C244DE" w:rsidRDefault="00C244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E1C" w14:textId="77777777" w:rsidR="00C244DE" w:rsidRDefault="00C244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DA2C" w14:textId="77777777" w:rsidR="00081A78" w:rsidRDefault="00081A78" w:rsidP="00CB1B44">
      <w:r>
        <w:separator/>
      </w:r>
    </w:p>
  </w:footnote>
  <w:footnote w:type="continuationSeparator" w:id="0">
    <w:p w14:paraId="20026915" w14:textId="77777777" w:rsidR="00081A78" w:rsidRDefault="00081A78" w:rsidP="00CB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6362" w14:textId="77777777" w:rsidR="00C244DE" w:rsidRDefault="00C244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D8C" w14:textId="7F46CFD6" w:rsidR="00CB1B44" w:rsidRDefault="00C244DE" w:rsidP="00CB1B44">
    <w:pPr>
      <w:pStyle w:val="Nagwek"/>
      <w:ind w:firstLine="0"/>
    </w:pPr>
    <w:r>
      <w:rPr>
        <w:noProof/>
      </w:rPr>
      <w:drawing>
        <wp:inline distT="0" distB="0" distL="0" distR="0" wp14:anchorId="3635F1CB" wp14:editId="786C9CF5">
          <wp:extent cx="1792605" cy="9817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981710"/>
                  </a:xfrm>
                  <a:prstGeom prst="rect">
                    <a:avLst/>
                  </a:prstGeom>
                  <a:noFill/>
                </pic:spPr>
              </pic:pic>
            </a:graphicData>
          </a:graphic>
        </wp:inline>
      </w:drawing>
    </w:r>
    <w:r w:rsidR="00522B6B">
      <w:tab/>
    </w:r>
    <w:r>
      <w:rPr>
        <w:noProof/>
      </w:rPr>
      <w:drawing>
        <wp:inline distT="0" distB="0" distL="0" distR="0" wp14:anchorId="3141E343" wp14:editId="43DFE451">
          <wp:extent cx="829310" cy="914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914400"/>
                  </a:xfrm>
                  <a:prstGeom prst="rect">
                    <a:avLst/>
                  </a:prstGeom>
                  <a:noFill/>
                </pic:spPr>
              </pic:pic>
            </a:graphicData>
          </a:graphic>
        </wp:inline>
      </w:drawing>
    </w:r>
    <w:r w:rsidR="00522B6B">
      <w:tab/>
    </w:r>
    <w:r w:rsidR="00522B6B">
      <w:rPr>
        <w:noProof/>
      </w:rPr>
      <w:drawing>
        <wp:inline distT="0" distB="0" distL="0" distR="0" wp14:anchorId="2CEB176C" wp14:editId="4D87A1FE">
          <wp:extent cx="1420495" cy="646430"/>
          <wp:effectExtent l="0" t="0" r="825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049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9C66" w14:textId="77777777" w:rsidR="00C244DE" w:rsidRDefault="00C244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7A22"/>
    <w:multiLevelType w:val="hybridMultilevel"/>
    <w:tmpl w:val="5D503D48"/>
    <w:lvl w:ilvl="0" w:tplc="04904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CC435D"/>
    <w:multiLevelType w:val="hybridMultilevel"/>
    <w:tmpl w:val="942857B0"/>
    <w:lvl w:ilvl="0" w:tplc="57B642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0699084">
    <w:abstractNumId w:val="0"/>
  </w:num>
  <w:num w:numId="2" w16cid:durableId="160715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B"/>
    <w:rsid w:val="000009FD"/>
    <w:rsid w:val="0000217C"/>
    <w:rsid w:val="0000382B"/>
    <w:rsid w:val="00036144"/>
    <w:rsid w:val="000455A5"/>
    <w:rsid w:val="00056A64"/>
    <w:rsid w:val="00075C67"/>
    <w:rsid w:val="00081A78"/>
    <w:rsid w:val="00087854"/>
    <w:rsid w:val="00092414"/>
    <w:rsid w:val="000B5BE6"/>
    <w:rsid w:val="000C34C2"/>
    <w:rsid w:val="001224ED"/>
    <w:rsid w:val="00125560"/>
    <w:rsid w:val="001356FE"/>
    <w:rsid w:val="001359E7"/>
    <w:rsid w:val="00135FBB"/>
    <w:rsid w:val="001551B0"/>
    <w:rsid w:val="0018686F"/>
    <w:rsid w:val="001A2EC3"/>
    <w:rsid w:val="001C139B"/>
    <w:rsid w:val="001C2EDE"/>
    <w:rsid w:val="001D0DCE"/>
    <w:rsid w:val="001E4799"/>
    <w:rsid w:val="001E4BDB"/>
    <w:rsid w:val="00204BBE"/>
    <w:rsid w:val="00224D6D"/>
    <w:rsid w:val="00233245"/>
    <w:rsid w:val="00250694"/>
    <w:rsid w:val="00284F29"/>
    <w:rsid w:val="00295F3C"/>
    <w:rsid w:val="002B66C5"/>
    <w:rsid w:val="002C30E8"/>
    <w:rsid w:val="002E517B"/>
    <w:rsid w:val="002F2218"/>
    <w:rsid w:val="00321CD1"/>
    <w:rsid w:val="003259E5"/>
    <w:rsid w:val="00344351"/>
    <w:rsid w:val="00377F6A"/>
    <w:rsid w:val="00391DC1"/>
    <w:rsid w:val="003944E2"/>
    <w:rsid w:val="003A127E"/>
    <w:rsid w:val="003B59C6"/>
    <w:rsid w:val="003C7167"/>
    <w:rsid w:val="003D7172"/>
    <w:rsid w:val="003E5E02"/>
    <w:rsid w:val="003F5966"/>
    <w:rsid w:val="003F7134"/>
    <w:rsid w:val="00404FC9"/>
    <w:rsid w:val="004075FE"/>
    <w:rsid w:val="0041584A"/>
    <w:rsid w:val="00443F64"/>
    <w:rsid w:val="00450937"/>
    <w:rsid w:val="00453ECA"/>
    <w:rsid w:val="004819BE"/>
    <w:rsid w:val="00482018"/>
    <w:rsid w:val="00486F4B"/>
    <w:rsid w:val="00490B62"/>
    <w:rsid w:val="00490E52"/>
    <w:rsid w:val="004B542F"/>
    <w:rsid w:val="004D7C18"/>
    <w:rsid w:val="004F0796"/>
    <w:rsid w:val="00522B6B"/>
    <w:rsid w:val="0052468C"/>
    <w:rsid w:val="00525635"/>
    <w:rsid w:val="00534576"/>
    <w:rsid w:val="00560B29"/>
    <w:rsid w:val="005821F0"/>
    <w:rsid w:val="00596741"/>
    <w:rsid w:val="005A18C6"/>
    <w:rsid w:val="005A607E"/>
    <w:rsid w:val="005B78E7"/>
    <w:rsid w:val="005C53DD"/>
    <w:rsid w:val="0060594C"/>
    <w:rsid w:val="006125FC"/>
    <w:rsid w:val="0061788A"/>
    <w:rsid w:val="006340E6"/>
    <w:rsid w:val="00665598"/>
    <w:rsid w:val="00666790"/>
    <w:rsid w:val="00673270"/>
    <w:rsid w:val="006A62D9"/>
    <w:rsid w:val="006B6B5D"/>
    <w:rsid w:val="006B6F1E"/>
    <w:rsid w:val="007126E5"/>
    <w:rsid w:val="007166E2"/>
    <w:rsid w:val="007527EE"/>
    <w:rsid w:val="007B5CFE"/>
    <w:rsid w:val="007C4429"/>
    <w:rsid w:val="007D2F67"/>
    <w:rsid w:val="007E6882"/>
    <w:rsid w:val="007F4CD5"/>
    <w:rsid w:val="00816DBD"/>
    <w:rsid w:val="00821F3F"/>
    <w:rsid w:val="008260A0"/>
    <w:rsid w:val="00827DF9"/>
    <w:rsid w:val="00844D7A"/>
    <w:rsid w:val="0086495B"/>
    <w:rsid w:val="00874E4B"/>
    <w:rsid w:val="008945F6"/>
    <w:rsid w:val="008B5559"/>
    <w:rsid w:val="008D6A97"/>
    <w:rsid w:val="008E7421"/>
    <w:rsid w:val="0090207C"/>
    <w:rsid w:val="00913D58"/>
    <w:rsid w:val="00922FB9"/>
    <w:rsid w:val="00936789"/>
    <w:rsid w:val="009674D7"/>
    <w:rsid w:val="00973081"/>
    <w:rsid w:val="00983A09"/>
    <w:rsid w:val="009856BD"/>
    <w:rsid w:val="00993E6F"/>
    <w:rsid w:val="009A1687"/>
    <w:rsid w:val="009C3305"/>
    <w:rsid w:val="009C6809"/>
    <w:rsid w:val="009D13FA"/>
    <w:rsid w:val="00A331CC"/>
    <w:rsid w:val="00A467DD"/>
    <w:rsid w:val="00A54090"/>
    <w:rsid w:val="00A75229"/>
    <w:rsid w:val="00AC05A2"/>
    <w:rsid w:val="00AD3FE5"/>
    <w:rsid w:val="00AE54F1"/>
    <w:rsid w:val="00AF766B"/>
    <w:rsid w:val="00B66A37"/>
    <w:rsid w:val="00B73868"/>
    <w:rsid w:val="00B87618"/>
    <w:rsid w:val="00BB205F"/>
    <w:rsid w:val="00BB2A57"/>
    <w:rsid w:val="00BE6AE3"/>
    <w:rsid w:val="00BF0E6C"/>
    <w:rsid w:val="00C20D2D"/>
    <w:rsid w:val="00C244DE"/>
    <w:rsid w:val="00C26213"/>
    <w:rsid w:val="00C34C7F"/>
    <w:rsid w:val="00C34F7F"/>
    <w:rsid w:val="00C47C42"/>
    <w:rsid w:val="00C66359"/>
    <w:rsid w:val="00C66865"/>
    <w:rsid w:val="00C76C1F"/>
    <w:rsid w:val="00C958A2"/>
    <w:rsid w:val="00CB1B44"/>
    <w:rsid w:val="00CB5FD4"/>
    <w:rsid w:val="00CC2DD3"/>
    <w:rsid w:val="00CD3026"/>
    <w:rsid w:val="00CD3B56"/>
    <w:rsid w:val="00CD4FA2"/>
    <w:rsid w:val="00CE1780"/>
    <w:rsid w:val="00CE37F3"/>
    <w:rsid w:val="00CE4C8A"/>
    <w:rsid w:val="00D138E6"/>
    <w:rsid w:val="00D154DE"/>
    <w:rsid w:val="00D47DCD"/>
    <w:rsid w:val="00D67961"/>
    <w:rsid w:val="00D84F2E"/>
    <w:rsid w:val="00DB1B86"/>
    <w:rsid w:val="00DC10B4"/>
    <w:rsid w:val="00E27308"/>
    <w:rsid w:val="00E40F8B"/>
    <w:rsid w:val="00E63943"/>
    <w:rsid w:val="00E76995"/>
    <w:rsid w:val="00E80F47"/>
    <w:rsid w:val="00E82922"/>
    <w:rsid w:val="00E93DB4"/>
    <w:rsid w:val="00EA249B"/>
    <w:rsid w:val="00EA7E03"/>
    <w:rsid w:val="00EE3028"/>
    <w:rsid w:val="00EF1F69"/>
    <w:rsid w:val="00F26754"/>
    <w:rsid w:val="00F43D77"/>
    <w:rsid w:val="00F454DD"/>
    <w:rsid w:val="00F51C0A"/>
    <w:rsid w:val="00F57FB5"/>
    <w:rsid w:val="00F70E98"/>
    <w:rsid w:val="00F90A37"/>
    <w:rsid w:val="00FA1C8E"/>
    <w:rsid w:val="00FB3C6F"/>
    <w:rsid w:val="00FC4526"/>
    <w:rsid w:val="00FF2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FBAF"/>
  <w15:chartTrackingRefBased/>
  <w15:docId w15:val="{00E05AAD-97F2-4090-BCD0-5723088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4C7F"/>
    <w:rPr>
      <w:color w:val="0563C1" w:themeColor="hyperlink"/>
      <w:u w:val="single"/>
    </w:rPr>
  </w:style>
  <w:style w:type="character" w:styleId="Nierozpoznanawzmianka">
    <w:name w:val="Unresolved Mention"/>
    <w:basedOn w:val="Domylnaczcionkaakapitu"/>
    <w:uiPriority w:val="99"/>
    <w:semiHidden/>
    <w:unhideWhenUsed/>
    <w:rsid w:val="00C34C7F"/>
    <w:rPr>
      <w:color w:val="605E5C"/>
      <w:shd w:val="clear" w:color="auto" w:fill="E1DFDD"/>
    </w:rPr>
  </w:style>
  <w:style w:type="table" w:styleId="Tabela-Siatka">
    <w:name w:val="Table Grid"/>
    <w:basedOn w:val="Standardowy"/>
    <w:uiPriority w:val="39"/>
    <w:rsid w:val="008B55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B1B44"/>
    <w:pPr>
      <w:tabs>
        <w:tab w:val="center" w:pos="4536"/>
        <w:tab w:val="right" w:pos="9072"/>
      </w:tabs>
    </w:pPr>
  </w:style>
  <w:style w:type="character" w:customStyle="1" w:styleId="NagwekZnak">
    <w:name w:val="Nagłówek Znak"/>
    <w:basedOn w:val="Domylnaczcionkaakapitu"/>
    <w:link w:val="Nagwek"/>
    <w:uiPriority w:val="99"/>
    <w:rsid w:val="00CB1B44"/>
  </w:style>
  <w:style w:type="paragraph" w:styleId="Stopka">
    <w:name w:val="footer"/>
    <w:basedOn w:val="Normalny"/>
    <w:link w:val="StopkaZnak"/>
    <w:uiPriority w:val="99"/>
    <w:unhideWhenUsed/>
    <w:rsid w:val="00CB1B44"/>
    <w:pPr>
      <w:tabs>
        <w:tab w:val="center" w:pos="4536"/>
        <w:tab w:val="right" w:pos="9072"/>
      </w:tabs>
    </w:pPr>
  </w:style>
  <w:style w:type="character" w:customStyle="1" w:styleId="StopkaZnak">
    <w:name w:val="Stopka Znak"/>
    <w:basedOn w:val="Domylnaczcionkaakapitu"/>
    <w:link w:val="Stopka"/>
    <w:uiPriority w:val="99"/>
    <w:rsid w:val="00CB1B44"/>
  </w:style>
  <w:style w:type="paragraph" w:styleId="Akapitzlist">
    <w:name w:val="List Paragraph"/>
    <w:basedOn w:val="Normalny"/>
    <w:uiPriority w:val="34"/>
    <w:qFormat/>
    <w:rsid w:val="00BE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stosz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D3F0-AD0B-4204-8C92-1480BB49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4426</Words>
  <Characters>26556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Minta</dc:creator>
  <cp:keywords/>
  <dc:description/>
  <cp:lastModifiedBy>Dominika Minta</cp:lastModifiedBy>
  <cp:revision>18</cp:revision>
  <cp:lastPrinted>2023-06-01T07:16:00Z</cp:lastPrinted>
  <dcterms:created xsi:type="dcterms:W3CDTF">2023-05-26T10:25:00Z</dcterms:created>
  <dcterms:modified xsi:type="dcterms:W3CDTF">2023-06-01T11:27:00Z</dcterms:modified>
</cp:coreProperties>
</file>