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E2" w:rsidRDefault="004A41E2" w:rsidP="004A41E2">
      <w:pPr>
        <w:jc w:val="right"/>
      </w:pPr>
      <w:r>
        <w:t>Stoszowice 1</w:t>
      </w:r>
      <w:r w:rsidR="00760524">
        <w:t>2</w:t>
      </w:r>
      <w:r>
        <w:t>-07-2012</w:t>
      </w:r>
    </w:p>
    <w:p w:rsidR="004A41E2" w:rsidRDefault="004A41E2" w:rsidP="004A41E2">
      <w:pPr>
        <w:jc w:val="right"/>
      </w:pPr>
    </w:p>
    <w:p w:rsidR="004A41E2" w:rsidRDefault="004A41E2" w:rsidP="004A41E2">
      <w:pPr>
        <w:jc w:val="right"/>
      </w:pPr>
    </w:p>
    <w:p w:rsidR="004A41E2" w:rsidRDefault="004A41E2" w:rsidP="004A41E2">
      <w:pPr>
        <w:jc w:val="right"/>
      </w:pPr>
    </w:p>
    <w:p w:rsidR="00E16F14" w:rsidRDefault="00E16F14" w:rsidP="00B75DA0">
      <w:pPr>
        <w:pStyle w:val="Akapitzlist"/>
        <w:ind w:left="0"/>
        <w:rPr>
          <w:b/>
        </w:rPr>
      </w:pPr>
    </w:p>
    <w:p w:rsidR="00C63FEC" w:rsidRDefault="00C63FEC" w:rsidP="00C63FEC">
      <w:pPr>
        <w:jc w:val="right"/>
      </w:pPr>
    </w:p>
    <w:p w:rsidR="00C63FEC" w:rsidRDefault="00C63FEC" w:rsidP="00B75DA0">
      <w:pPr>
        <w:pStyle w:val="Akapitzlist"/>
        <w:ind w:left="0"/>
        <w:rPr>
          <w:b/>
        </w:rPr>
      </w:pPr>
    </w:p>
    <w:p w:rsidR="00CB17CF" w:rsidRDefault="00901B55" w:rsidP="00901B55">
      <w:pPr>
        <w:pStyle w:val="Akapitzlist"/>
        <w:numPr>
          <w:ilvl w:val="0"/>
          <w:numId w:val="18"/>
        </w:numPr>
      </w:pPr>
      <w:r>
        <w:t xml:space="preserve">Prosimy o podanie typów i parametrów opraw oświetleniowych wewnętrznych oraz do wykonania iluminacji. </w:t>
      </w:r>
    </w:p>
    <w:p w:rsidR="00901B55" w:rsidRDefault="00901B55" w:rsidP="00901B55">
      <w:pPr>
        <w:pStyle w:val="Akapitzlist"/>
      </w:pPr>
      <w:r>
        <w:t xml:space="preserve">Odp. Oprawy wewnętrzne wykonać zgodnie z projektem (rys. nr 10). Oprawy iluminacyjne- należy przygotować projekt iluminacji i przedstawić GOP do akceptacji Zamawiającemu. Zadanie obejmuje również wykonanie zaakceptowanego projektu. </w:t>
      </w:r>
    </w:p>
    <w:p w:rsidR="00901B55" w:rsidRDefault="00901B55" w:rsidP="00901B55"/>
    <w:p w:rsidR="00901B55" w:rsidRDefault="00901B55" w:rsidP="00901B55">
      <w:r>
        <w:t>Zamawiający przedłużył termin składania ofert do dnia 18 lipca 2012 roku do godz. 10:00</w:t>
      </w:r>
    </w:p>
    <w:p w:rsidR="00C63FEC" w:rsidRDefault="00C63FEC" w:rsidP="00CB17CF"/>
    <w:p w:rsidR="00C63FEC" w:rsidRDefault="00C63FEC" w:rsidP="00CB17CF"/>
    <w:p w:rsidR="00C63FEC" w:rsidRDefault="00C63FEC" w:rsidP="00CB17CF"/>
    <w:p w:rsidR="00C63FEC" w:rsidRDefault="00C63FEC" w:rsidP="00CB17CF"/>
    <w:p w:rsidR="00C63FEC" w:rsidRDefault="00C63FEC" w:rsidP="00CB17CF"/>
    <w:p w:rsidR="00C63FEC" w:rsidRDefault="00C63FEC" w:rsidP="00CB17CF"/>
    <w:p w:rsidR="00C63FEC" w:rsidRDefault="00C63FEC" w:rsidP="00CB17CF"/>
    <w:p w:rsidR="00CB17CF" w:rsidRDefault="00CB17CF" w:rsidP="00CB17CF"/>
    <w:p w:rsidR="00901B55" w:rsidRDefault="00901B55" w:rsidP="00C63FEC">
      <w:pPr>
        <w:jc w:val="right"/>
      </w:pPr>
    </w:p>
    <w:p w:rsidR="00901B55" w:rsidRDefault="00901B55" w:rsidP="00C63FEC">
      <w:pPr>
        <w:jc w:val="right"/>
      </w:pPr>
    </w:p>
    <w:p w:rsidR="00901B55" w:rsidRDefault="00901B55" w:rsidP="00C63FEC">
      <w:pPr>
        <w:jc w:val="right"/>
      </w:pPr>
    </w:p>
    <w:p w:rsidR="00901B55" w:rsidRDefault="00901B55" w:rsidP="00C63FEC">
      <w:pPr>
        <w:jc w:val="right"/>
      </w:pPr>
    </w:p>
    <w:p w:rsidR="00901B55" w:rsidRDefault="00901B55" w:rsidP="00C63FEC">
      <w:pPr>
        <w:jc w:val="right"/>
      </w:pPr>
    </w:p>
    <w:p w:rsidR="00901B55" w:rsidRDefault="00901B55" w:rsidP="00C63FEC">
      <w:pPr>
        <w:jc w:val="right"/>
      </w:pPr>
    </w:p>
    <w:p w:rsidR="00901B55" w:rsidRDefault="00901B55" w:rsidP="00C63FEC">
      <w:pPr>
        <w:jc w:val="right"/>
      </w:pPr>
    </w:p>
    <w:p w:rsidR="00901B55" w:rsidRDefault="00901B55" w:rsidP="00C63FEC">
      <w:pPr>
        <w:jc w:val="right"/>
      </w:pPr>
    </w:p>
    <w:p w:rsidR="00901B55" w:rsidRDefault="00901B55" w:rsidP="00C63FEC">
      <w:pPr>
        <w:jc w:val="right"/>
      </w:pPr>
    </w:p>
    <w:p w:rsidR="00901B55" w:rsidRDefault="00901B55" w:rsidP="00C63FEC">
      <w:pPr>
        <w:jc w:val="right"/>
      </w:pPr>
    </w:p>
    <w:p w:rsidR="00901B55" w:rsidRDefault="00901B55" w:rsidP="00C63FEC">
      <w:pPr>
        <w:jc w:val="right"/>
      </w:pPr>
    </w:p>
    <w:p w:rsidR="00901B55" w:rsidRDefault="00901B55" w:rsidP="00C63FEC">
      <w:pPr>
        <w:jc w:val="right"/>
      </w:pPr>
    </w:p>
    <w:p w:rsidR="00901B55" w:rsidRDefault="00901B55" w:rsidP="00C63FEC">
      <w:pPr>
        <w:jc w:val="right"/>
      </w:pPr>
    </w:p>
    <w:p w:rsidR="00901B55" w:rsidRDefault="00901B55" w:rsidP="00C63FEC">
      <w:pPr>
        <w:jc w:val="right"/>
      </w:pPr>
    </w:p>
    <w:p w:rsidR="00901B55" w:rsidRDefault="00901B55" w:rsidP="00C63FEC">
      <w:pPr>
        <w:jc w:val="right"/>
      </w:pPr>
    </w:p>
    <w:p w:rsidR="00901B55" w:rsidRDefault="00901B55" w:rsidP="00C63FEC">
      <w:pPr>
        <w:jc w:val="right"/>
      </w:pPr>
    </w:p>
    <w:p w:rsidR="00901B55" w:rsidRDefault="00901B55" w:rsidP="00C63FEC">
      <w:pPr>
        <w:jc w:val="right"/>
      </w:pPr>
    </w:p>
    <w:p w:rsidR="00901B55" w:rsidRDefault="00901B55" w:rsidP="00C63FEC">
      <w:pPr>
        <w:jc w:val="right"/>
      </w:pPr>
    </w:p>
    <w:p w:rsidR="00901B55" w:rsidRDefault="00901B55" w:rsidP="00C63FEC">
      <w:pPr>
        <w:jc w:val="right"/>
      </w:pPr>
    </w:p>
    <w:p w:rsidR="00901B55" w:rsidRDefault="00901B55" w:rsidP="00C63FEC">
      <w:pPr>
        <w:jc w:val="right"/>
      </w:pPr>
    </w:p>
    <w:p w:rsidR="00901B55" w:rsidRDefault="00901B55" w:rsidP="00C63FEC">
      <w:pPr>
        <w:jc w:val="right"/>
      </w:pPr>
    </w:p>
    <w:p w:rsidR="00901B55" w:rsidRDefault="00901B55" w:rsidP="00C63FEC">
      <w:pPr>
        <w:jc w:val="right"/>
      </w:pPr>
    </w:p>
    <w:p w:rsidR="00901B55" w:rsidRDefault="00901B55" w:rsidP="00C63FEC">
      <w:pPr>
        <w:jc w:val="right"/>
      </w:pPr>
    </w:p>
    <w:sectPr w:rsidR="00901B55" w:rsidSect="00234859">
      <w:pgSz w:w="11906" w:h="16838" w:code="9"/>
      <w:pgMar w:top="1418" w:right="1418" w:bottom="66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00D"/>
    <w:multiLevelType w:val="hybridMultilevel"/>
    <w:tmpl w:val="CD6E8342"/>
    <w:lvl w:ilvl="0" w:tplc="EB4C7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374E4"/>
    <w:multiLevelType w:val="hybridMultilevel"/>
    <w:tmpl w:val="EBEC65DC"/>
    <w:lvl w:ilvl="0" w:tplc="6DF4B7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911D9"/>
    <w:multiLevelType w:val="hybridMultilevel"/>
    <w:tmpl w:val="48EC0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0B7B96"/>
    <w:multiLevelType w:val="hybridMultilevel"/>
    <w:tmpl w:val="16C6E8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72572D"/>
    <w:multiLevelType w:val="hybridMultilevel"/>
    <w:tmpl w:val="40E29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61791"/>
    <w:multiLevelType w:val="hybridMultilevel"/>
    <w:tmpl w:val="B74ED1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0A06C1"/>
    <w:multiLevelType w:val="hybridMultilevel"/>
    <w:tmpl w:val="900801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304D45"/>
    <w:multiLevelType w:val="hybridMultilevel"/>
    <w:tmpl w:val="5AEC9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57758"/>
    <w:multiLevelType w:val="hybridMultilevel"/>
    <w:tmpl w:val="F9CEF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E750E"/>
    <w:multiLevelType w:val="hybridMultilevel"/>
    <w:tmpl w:val="EBE442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EC34EE"/>
    <w:multiLevelType w:val="hybridMultilevel"/>
    <w:tmpl w:val="43EAF9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4B14CE"/>
    <w:multiLevelType w:val="hybridMultilevel"/>
    <w:tmpl w:val="A05429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4A4806"/>
    <w:multiLevelType w:val="hybridMultilevel"/>
    <w:tmpl w:val="1B9C7170"/>
    <w:lvl w:ilvl="0" w:tplc="AB14C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9E0AC0"/>
    <w:multiLevelType w:val="hybridMultilevel"/>
    <w:tmpl w:val="35AA0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9155C"/>
    <w:multiLevelType w:val="hybridMultilevel"/>
    <w:tmpl w:val="E49CB1DC"/>
    <w:lvl w:ilvl="0" w:tplc="EE9A27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201809"/>
    <w:multiLevelType w:val="hybridMultilevel"/>
    <w:tmpl w:val="A9BC2B9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8F46F5A"/>
    <w:multiLevelType w:val="hybridMultilevel"/>
    <w:tmpl w:val="20C6C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C6D49"/>
    <w:multiLevelType w:val="hybridMultilevel"/>
    <w:tmpl w:val="480C76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7"/>
  </w:num>
  <w:num w:numId="5">
    <w:abstractNumId w:val="15"/>
  </w:num>
  <w:num w:numId="6">
    <w:abstractNumId w:val="9"/>
  </w:num>
  <w:num w:numId="7">
    <w:abstractNumId w:val="11"/>
  </w:num>
  <w:num w:numId="8">
    <w:abstractNumId w:val="16"/>
  </w:num>
  <w:num w:numId="9">
    <w:abstractNumId w:val="14"/>
  </w:num>
  <w:num w:numId="10">
    <w:abstractNumId w:val="3"/>
  </w:num>
  <w:num w:numId="11">
    <w:abstractNumId w:val="12"/>
  </w:num>
  <w:num w:numId="12">
    <w:abstractNumId w:val="0"/>
  </w:num>
  <w:num w:numId="13">
    <w:abstractNumId w:val="6"/>
  </w:num>
  <w:num w:numId="14">
    <w:abstractNumId w:val="1"/>
  </w:num>
  <w:num w:numId="15">
    <w:abstractNumId w:val="13"/>
  </w:num>
  <w:num w:numId="16">
    <w:abstractNumId w:val="4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gutterAtTop/>
  <w:proofState w:spelling="clean"/>
  <w:stylePaneFormatFilter w:val="3F01"/>
  <w:defaultTabStop w:val="284"/>
  <w:hyphenationZone w:val="425"/>
  <w:drawingGridHorizontalSpacing w:val="187"/>
  <w:displayVerticalDrawingGridEvery w:val="2"/>
  <w:noPunctuationKerning/>
  <w:characterSpacingControl w:val="doNotCompress"/>
  <w:compat/>
  <w:rsids>
    <w:rsidRoot w:val="00321756"/>
    <w:rsid w:val="000154AB"/>
    <w:rsid w:val="0002128E"/>
    <w:rsid w:val="00045CBD"/>
    <w:rsid w:val="00045D93"/>
    <w:rsid w:val="00060287"/>
    <w:rsid w:val="00062F55"/>
    <w:rsid w:val="00063A49"/>
    <w:rsid w:val="000854E7"/>
    <w:rsid w:val="0008650C"/>
    <w:rsid w:val="000B39A6"/>
    <w:rsid w:val="000C5960"/>
    <w:rsid w:val="000F2B53"/>
    <w:rsid w:val="001029FB"/>
    <w:rsid w:val="00142FAC"/>
    <w:rsid w:val="00194866"/>
    <w:rsid w:val="00197155"/>
    <w:rsid w:val="001B2BB4"/>
    <w:rsid w:val="001B4312"/>
    <w:rsid w:val="001C12D4"/>
    <w:rsid w:val="00201FEF"/>
    <w:rsid w:val="00212392"/>
    <w:rsid w:val="00234859"/>
    <w:rsid w:val="0024532F"/>
    <w:rsid w:val="00257F14"/>
    <w:rsid w:val="002A479C"/>
    <w:rsid w:val="002C4E09"/>
    <w:rsid w:val="0031490E"/>
    <w:rsid w:val="00316443"/>
    <w:rsid w:val="003170DF"/>
    <w:rsid w:val="00320CA4"/>
    <w:rsid w:val="00321756"/>
    <w:rsid w:val="00342B63"/>
    <w:rsid w:val="00345064"/>
    <w:rsid w:val="0036038D"/>
    <w:rsid w:val="00381DAB"/>
    <w:rsid w:val="003A1F48"/>
    <w:rsid w:val="003C6B23"/>
    <w:rsid w:val="003F4010"/>
    <w:rsid w:val="003F6212"/>
    <w:rsid w:val="004255D6"/>
    <w:rsid w:val="00441B1A"/>
    <w:rsid w:val="0048246A"/>
    <w:rsid w:val="00483113"/>
    <w:rsid w:val="004A41E2"/>
    <w:rsid w:val="004E2870"/>
    <w:rsid w:val="004F3032"/>
    <w:rsid w:val="004F4727"/>
    <w:rsid w:val="005021FA"/>
    <w:rsid w:val="00510014"/>
    <w:rsid w:val="005458C6"/>
    <w:rsid w:val="005470FB"/>
    <w:rsid w:val="00560EA2"/>
    <w:rsid w:val="005628EB"/>
    <w:rsid w:val="005725D1"/>
    <w:rsid w:val="005A1FC5"/>
    <w:rsid w:val="005C5C84"/>
    <w:rsid w:val="005D3A55"/>
    <w:rsid w:val="005D56C0"/>
    <w:rsid w:val="005F64F9"/>
    <w:rsid w:val="00602F06"/>
    <w:rsid w:val="00647912"/>
    <w:rsid w:val="006504E8"/>
    <w:rsid w:val="00682CA5"/>
    <w:rsid w:val="00690E7C"/>
    <w:rsid w:val="00691953"/>
    <w:rsid w:val="006C1CF5"/>
    <w:rsid w:val="006C6788"/>
    <w:rsid w:val="006E7BA4"/>
    <w:rsid w:val="007252CA"/>
    <w:rsid w:val="0073788D"/>
    <w:rsid w:val="0074789D"/>
    <w:rsid w:val="00760524"/>
    <w:rsid w:val="00775053"/>
    <w:rsid w:val="007A5B42"/>
    <w:rsid w:val="007B4F91"/>
    <w:rsid w:val="007D5910"/>
    <w:rsid w:val="007F7DF9"/>
    <w:rsid w:val="00806807"/>
    <w:rsid w:val="008126DE"/>
    <w:rsid w:val="00823852"/>
    <w:rsid w:val="00832C85"/>
    <w:rsid w:val="008B4987"/>
    <w:rsid w:val="008C14AE"/>
    <w:rsid w:val="008D4C66"/>
    <w:rsid w:val="00901B55"/>
    <w:rsid w:val="0093348B"/>
    <w:rsid w:val="00943E90"/>
    <w:rsid w:val="00953221"/>
    <w:rsid w:val="00967659"/>
    <w:rsid w:val="009947DC"/>
    <w:rsid w:val="009A2FF1"/>
    <w:rsid w:val="009A7FB9"/>
    <w:rsid w:val="009B4FE3"/>
    <w:rsid w:val="009C4E4D"/>
    <w:rsid w:val="009E6851"/>
    <w:rsid w:val="009F5297"/>
    <w:rsid w:val="00A04AD9"/>
    <w:rsid w:val="00A07036"/>
    <w:rsid w:val="00A41910"/>
    <w:rsid w:val="00A74163"/>
    <w:rsid w:val="00A80A1F"/>
    <w:rsid w:val="00A90D76"/>
    <w:rsid w:val="00AA6155"/>
    <w:rsid w:val="00AC0881"/>
    <w:rsid w:val="00AE2381"/>
    <w:rsid w:val="00B15522"/>
    <w:rsid w:val="00B25485"/>
    <w:rsid w:val="00B30F0E"/>
    <w:rsid w:val="00B45AD2"/>
    <w:rsid w:val="00B543FE"/>
    <w:rsid w:val="00B72E81"/>
    <w:rsid w:val="00B73867"/>
    <w:rsid w:val="00B75DA0"/>
    <w:rsid w:val="00BD5FBE"/>
    <w:rsid w:val="00C14171"/>
    <w:rsid w:val="00C153E4"/>
    <w:rsid w:val="00C1758C"/>
    <w:rsid w:val="00C4686F"/>
    <w:rsid w:val="00C63FEC"/>
    <w:rsid w:val="00C64C60"/>
    <w:rsid w:val="00C64CAA"/>
    <w:rsid w:val="00C95F1B"/>
    <w:rsid w:val="00CA2361"/>
    <w:rsid w:val="00CA2455"/>
    <w:rsid w:val="00CA3B70"/>
    <w:rsid w:val="00CA46EE"/>
    <w:rsid w:val="00CA5583"/>
    <w:rsid w:val="00CA70FA"/>
    <w:rsid w:val="00CB17CF"/>
    <w:rsid w:val="00CB55DA"/>
    <w:rsid w:val="00D07B7C"/>
    <w:rsid w:val="00D2523C"/>
    <w:rsid w:val="00D47D91"/>
    <w:rsid w:val="00D53AC5"/>
    <w:rsid w:val="00DC5EE7"/>
    <w:rsid w:val="00E01512"/>
    <w:rsid w:val="00E03ECD"/>
    <w:rsid w:val="00E06634"/>
    <w:rsid w:val="00E16F14"/>
    <w:rsid w:val="00E1741F"/>
    <w:rsid w:val="00E213B9"/>
    <w:rsid w:val="00E23461"/>
    <w:rsid w:val="00E234D2"/>
    <w:rsid w:val="00E346E2"/>
    <w:rsid w:val="00E70B58"/>
    <w:rsid w:val="00E93218"/>
    <w:rsid w:val="00EA3883"/>
    <w:rsid w:val="00EC2B11"/>
    <w:rsid w:val="00EE5C87"/>
    <w:rsid w:val="00EF4FB2"/>
    <w:rsid w:val="00F01BF0"/>
    <w:rsid w:val="00F15DB2"/>
    <w:rsid w:val="00F63A4E"/>
    <w:rsid w:val="00F85A65"/>
    <w:rsid w:val="00F95E27"/>
    <w:rsid w:val="00FA52DD"/>
    <w:rsid w:val="00FB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48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72E81"/>
    <w:rPr>
      <w:color w:val="0000FF"/>
      <w:u w:val="single"/>
    </w:rPr>
  </w:style>
  <w:style w:type="character" w:styleId="UyteHipercze">
    <w:name w:val="FollowedHyperlink"/>
    <w:basedOn w:val="Domylnaczcionkaakapitu"/>
    <w:rsid w:val="00602F06"/>
    <w:rPr>
      <w:color w:val="800080"/>
      <w:u w:val="single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691953"/>
    <w:pPr>
      <w:tabs>
        <w:tab w:val="left" w:pos="142"/>
      </w:tabs>
      <w:jc w:val="both"/>
    </w:pPr>
    <w:rPr>
      <w:sz w:val="28"/>
      <w:szCs w:val="20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691953"/>
    <w:rPr>
      <w:sz w:val="28"/>
    </w:rPr>
  </w:style>
  <w:style w:type="paragraph" w:styleId="Tekstdymka">
    <w:name w:val="Balloon Text"/>
    <w:basedOn w:val="Normalny"/>
    <w:link w:val="TekstdymkaZnak"/>
    <w:rsid w:val="00C95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5F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6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48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72E81"/>
    <w:rPr>
      <w:color w:val="0000FF"/>
      <w:u w:val="single"/>
    </w:rPr>
  </w:style>
  <w:style w:type="character" w:styleId="UyteHipercze">
    <w:name w:val="FollowedHyperlink"/>
    <w:basedOn w:val="Domylnaczcionkaakapitu"/>
    <w:rsid w:val="00602F06"/>
    <w:rPr>
      <w:color w:val="800080"/>
      <w:u w:val="single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691953"/>
    <w:pPr>
      <w:tabs>
        <w:tab w:val="left" w:pos="142"/>
      </w:tabs>
      <w:jc w:val="both"/>
    </w:pPr>
    <w:rPr>
      <w:sz w:val="28"/>
      <w:szCs w:val="20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691953"/>
    <w:rPr>
      <w:sz w:val="28"/>
    </w:rPr>
  </w:style>
  <w:style w:type="paragraph" w:styleId="Tekstdymka">
    <w:name w:val="Balloon Text"/>
    <w:basedOn w:val="Normalny"/>
    <w:link w:val="TekstdymkaZnak"/>
    <w:rsid w:val="00C95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5F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6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Wałbrzych dn,25</vt:lpstr>
    </vt:vector>
  </TitlesOfParts>
  <Company>ALPEX S.A.</Company>
  <LinksUpToDate>false</LinksUpToDate>
  <CharactersWithSpaces>483</CharactersWithSpaces>
  <SharedDoc>false</SharedDoc>
  <HLinks>
    <vt:vector size="6" baseType="variant">
      <vt:variant>
        <vt:i4>6357019</vt:i4>
      </vt:variant>
      <vt:variant>
        <vt:i4>0</vt:i4>
      </vt:variant>
      <vt:variant>
        <vt:i4>0</vt:i4>
      </vt:variant>
      <vt:variant>
        <vt:i4>5</vt:i4>
      </vt:variant>
      <vt:variant>
        <vt:lpwstr>mailto:firma@alpexsa.com.pl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Wałbrzych dn,25</dc:title>
  <dc:creator>a</dc:creator>
  <cp:lastModifiedBy>Mariusz Kowalski</cp:lastModifiedBy>
  <cp:revision>2</cp:revision>
  <cp:lastPrinted>2012-07-12T13:05:00Z</cp:lastPrinted>
  <dcterms:created xsi:type="dcterms:W3CDTF">2012-07-12T13:05:00Z</dcterms:created>
  <dcterms:modified xsi:type="dcterms:W3CDTF">2012-07-12T13:05:00Z</dcterms:modified>
</cp:coreProperties>
</file>