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4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0"/>
        <w:gridCol w:w="3666"/>
        <w:gridCol w:w="1276"/>
        <w:gridCol w:w="1984"/>
        <w:gridCol w:w="1767"/>
      </w:tblGrid>
      <w:tr w:rsidR="005B76C8" w:rsidRPr="005541B9" w:rsidTr="005B76C8">
        <w:trPr>
          <w:trHeight w:val="28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C8" w:rsidRPr="005541B9" w:rsidRDefault="005B76C8" w:rsidP="009E030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5541B9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LP</w:t>
            </w:r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6C8" w:rsidRPr="005541B9" w:rsidRDefault="005B76C8" w:rsidP="009E030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5541B9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nazwa zadania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C8" w:rsidRPr="005541B9" w:rsidRDefault="005B76C8" w:rsidP="005B76C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Dane </w:t>
            </w:r>
          </w:p>
        </w:tc>
      </w:tr>
      <w:tr w:rsidR="005B76C8" w:rsidRPr="005541B9" w:rsidTr="005B76C8">
        <w:trPr>
          <w:trHeight w:val="28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6C8" w:rsidRPr="005541B9" w:rsidRDefault="005B76C8" w:rsidP="009E030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6C8" w:rsidRPr="005541B9" w:rsidRDefault="005B76C8" w:rsidP="009E030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C8" w:rsidRPr="005541B9" w:rsidRDefault="005B76C8" w:rsidP="009E030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Kubatura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C8" w:rsidRPr="005541B9" w:rsidRDefault="005B76C8" w:rsidP="009E030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Powierzchnia użytkowa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6C8" w:rsidRPr="005541B9" w:rsidRDefault="005B76C8" w:rsidP="009E030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Ochrona konserwatora zabytków</w:t>
            </w:r>
          </w:p>
        </w:tc>
      </w:tr>
      <w:tr w:rsidR="005B76C8" w:rsidRPr="005541B9" w:rsidTr="005B76C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C8" w:rsidRPr="005541B9" w:rsidRDefault="005B76C8" w:rsidP="009E030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5541B9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C8" w:rsidRPr="00A05E09" w:rsidRDefault="005B76C8" w:rsidP="009E030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Prace budowlane w świetlicy wiejskiej w Budzowie 116 dz. nr 476/2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C8" w:rsidRPr="005B76C8" w:rsidRDefault="005B76C8" w:rsidP="009E030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Ok. 5124 m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C8" w:rsidRPr="005B76C8" w:rsidRDefault="005B76C8" w:rsidP="009E0306">
            <w:pPr>
              <w:suppressAutoHyphens w:val="0"/>
              <w:jc w:val="center"/>
              <w:rPr>
                <w:rFonts w:ascii="Arial" w:hAnsi="Arial" w:cs="Arial"/>
                <w:color w:val="000000"/>
                <w:vertAlign w:val="superscript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Ok. 341,38 m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eastAsia="pl-PL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6C8" w:rsidRPr="005541B9" w:rsidRDefault="005B76C8" w:rsidP="009E030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Budynek wniesiony na przełomie XVII i XVIII w należał do Konwentu Cystersów- brak w wykazie zabytków </w:t>
            </w:r>
            <w:r w:rsidR="00DC3E94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do potwierdzenia po stronie projektanta</w:t>
            </w:r>
          </w:p>
        </w:tc>
      </w:tr>
      <w:tr w:rsidR="005B76C8" w:rsidRPr="005541B9" w:rsidTr="00B70FA5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C8" w:rsidRPr="005541B9" w:rsidRDefault="005B76C8" w:rsidP="009E030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5541B9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C8" w:rsidRDefault="005B76C8" w:rsidP="009E0306">
            <w:pPr>
              <w:pStyle w:val="Default"/>
              <w:jc w:val="center"/>
              <w:rPr>
                <w:color w:val="auto"/>
              </w:rPr>
            </w:pPr>
          </w:p>
          <w:p w:rsidR="005B76C8" w:rsidRDefault="005B76C8" w:rsidP="009E030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Prace budowlane w Gimnazjum Publicznym w Budzowie 108- dz. nr 485</w:t>
            </w:r>
          </w:p>
          <w:p w:rsidR="005B76C8" w:rsidRPr="00A05E09" w:rsidRDefault="005B76C8" w:rsidP="009E030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C8" w:rsidRPr="005541B9" w:rsidRDefault="007F1DCF" w:rsidP="009E030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Brak danych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C8" w:rsidRPr="005541B9" w:rsidRDefault="007F1DCF" w:rsidP="007F1D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Ok. 845 m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eastAsia="pl-PL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6C8" w:rsidRPr="00A54CBA" w:rsidRDefault="007F1DCF" w:rsidP="009E030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54CBA">
              <w:rPr>
                <w:rFonts w:ascii="Arial" w:hAnsi="Arial" w:cs="Arial"/>
                <w:sz w:val="22"/>
                <w:szCs w:val="22"/>
                <w:lang w:eastAsia="pl-PL"/>
              </w:rPr>
              <w:t xml:space="preserve">Pod ochroną </w:t>
            </w:r>
          </w:p>
          <w:p w:rsidR="007F1DCF" w:rsidRPr="00A54CBA" w:rsidRDefault="007F1DCF" w:rsidP="007F1DCF">
            <w:pPr>
              <w:jc w:val="center"/>
              <w:rPr>
                <w:rFonts w:ascii="Arial" w:hAnsi="Arial" w:cs="Arial"/>
              </w:rPr>
            </w:pPr>
            <w:r w:rsidRPr="00A54CBA">
              <w:rPr>
                <w:rFonts w:ascii="Arial" w:hAnsi="Arial" w:cs="Arial"/>
                <w:sz w:val="22"/>
                <w:szCs w:val="22"/>
              </w:rPr>
              <w:t>Nr rej. A/3591/1832</w:t>
            </w:r>
          </w:p>
          <w:p w:rsidR="007F1DCF" w:rsidRPr="005541B9" w:rsidRDefault="007F1DCF" w:rsidP="009E030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5B76C8" w:rsidRPr="005541B9" w:rsidTr="00C97B45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C8" w:rsidRPr="005541B9" w:rsidRDefault="005B76C8" w:rsidP="009E030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5541B9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C8" w:rsidRPr="00A05E09" w:rsidRDefault="005B76C8" w:rsidP="009E030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Prace budowlane w budynku Zespołu Szkół Publicznych w Grodziszczu 4 – dz. nr 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C8" w:rsidRPr="005541B9" w:rsidRDefault="00A54CBA" w:rsidP="009E030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Ok. 6235,41 m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eastAsia="pl-PL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C8" w:rsidRDefault="00A54CBA" w:rsidP="009E030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Ok. 1176,57 m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eastAsia="pl-PL"/>
              </w:rPr>
              <w:t>2</w:t>
            </w:r>
          </w:p>
          <w:p w:rsidR="00A54CBA" w:rsidRPr="005541B9" w:rsidRDefault="00A54CBA" w:rsidP="009E030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+183 m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eastAsia="pl-PL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6C8" w:rsidRPr="005541B9" w:rsidRDefault="00411FEE" w:rsidP="009E030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do potwierdzenia po stronie projektanta</w:t>
            </w:r>
            <w:r w:rsidR="00A54CB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- prawdopodobnie brak ochrony </w:t>
            </w:r>
          </w:p>
        </w:tc>
      </w:tr>
      <w:tr w:rsidR="005B76C8" w:rsidRPr="005541B9" w:rsidTr="000A4573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C8" w:rsidRPr="005541B9" w:rsidRDefault="005B76C8" w:rsidP="009E030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5541B9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C8" w:rsidRPr="00A05E09" w:rsidRDefault="005B76C8" w:rsidP="009E0306">
            <w:pPr>
              <w:pStyle w:val="Default"/>
              <w:jc w:val="center"/>
            </w:pPr>
            <w:r>
              <w:rPr>
                <w:color w:val="auto"/>
              </w:rPr>
              <w:t xml:space="preserve">Prace budowlane w budynku </w:t>
            </w:r>
            <w:r w:rsidRPr="005508A4">
              <w:t>byłej Szkoły Podstawowej w Stoszowicach</w:t>
            </w:r>
            <w:r>
              <w:t xml:space="preserve"> 92- dz. nr 177/1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C8" w:rsidRPr="005541B9" w:rsidRDefault="007F1DCF" w:rsidP="007F1D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Ok. 5398m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C8" w:rsidRPr="005541B9" w:rsidRDefault="005B76C8" w:rsidP="005B76C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Ok. 950,00 m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eastAsia="pl-PL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6C8" w:rsidRPr="005541B9" w:rsidRDefault="00A54CBA" w:rsidP="009E030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Budynek</w:t>
            </w:r>
            <w:r w:rsidR="005B76C8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nie jest objęty ochroną konserwatorską</w:t>
            </w:r>
            <w:r w:rsidR="00DC3E94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(</w:t>
            </w:r>
            <w:r w:rsidR="00DC3E94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do potwierdzenia po stronie projektanta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)</w:t>
            </w:r>
          </w:p>
        </w:tc>
      </w:tr>
      <w:tr w:rsidR="005B76C8" w:rsidRPr="005541B9" w:rsidTr="001C5232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C8" w:rsidRPr="005541B9" w:rsidRDefault="005B76C8" w:rsidP="009E030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5541B9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C8" w:rsidRPr="009B2CBF" w:rsidRDefault="005B76C8" w:rsidP="009E030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Prace budowlane w budynku </w:t>
            </w:r>
            <w:r>
              <w:t>przedszkola, Srebrna Góra ul. Kąpielowa 2, dz. nr 247/1,247/2,247/4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C8" w:rsidRDefault="00A54CBA" w:rsidP="00A54CBA">
            <w:pPr>
              <w:suppressAutoHyphens w:val="0"/>
              <w:rPr>
                <w:rFonts w:ascii="Arial" w:hAnsi="Arial" w:cs="Arial"/>
                <w:color w:val="000000"/>
                <w:vertAlign w:val="superscript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3617,4 m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eastAsia="pl-PL"/>
              </w:rPr>
              <w:t>3</w:t>
            </w:r>
          </w:p>
          <w:p w:rsidR="00A54CBA" w:rsidRPr="00A54CBA" w:rsidRDefault="00A54CBA" w:rsidP="00A54CBA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A54CB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piwnice – 858,6 m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C8" w:rsidRPr="00A54CBA" w:rsidRDefault="00A54CBA" w:rsidP="009E0306">
            <w:pPr>
              <w:suppressAutoHyphens w:val="0"/>
              <w:jc w:val="center"/>
              <w:rPr>
                <w:rFonts w:ascii="Arial" w:hAnsi="Arial" w:cs="Arial"/>
                <w:color w:val="000000"/>
                <w:vertAlign w:val="superscript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Ok. 1300 m 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eastAsia="pl-PL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6C8" w:rsidRDefault="00A54CBA" w:rsidP="009E030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Budynek</w:t>
            </w:r>
            <w:r w:rsidR="00DC3E94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nie jest objęty ochroną konserwatorską</w:t>
            </w:r>
          </w:p>
          <w:p w:rsidR="00DC3E94" w:rsidRPr="005541B9" w:rsidRDefault="00A54CBA" w:rsidP="009E030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(</w:t>
            </w:r>
            <w:r w:rsidR="00DC3E94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do potwierdzenia po stronie projektanta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)</w:t>
            </w:r>
          </w:p>
        </w:tc>
      </w:tr>
    </w:tbl>
    <w:p w:rsidR="00A54CBA" w:rsidRDefault="00A54CBA"/>
    <w:p w:rsidR="00A54CBA" w:rsidRPr="00A54CBA" w:rsidRDefault="00A54CBA" w:rsidP="00A54CBA"/>
    <w:p w:rsidR="00A54CBA" w:rsidRPr="00A54CBA" w:rsidRDefault="00A54CBA" w:rsidP="00A54CBA"/>
    <w:p w:rsidR="00A54CBA" w:rsidRPr="00A54CBA" w:rsidRDefault="00A54CBA" w:rsidP="00A54CBA"/>
    <w:p w:rsidR="00A54CBA" w:rsidRPr="00A54CBA" w:rsidRDefault="00A54CBA" w:rsidP="00A54CBA"/>
    <w:p w:rsidR="00A54CBA" w:rsidRPr="00A54CBA" w:rsidRDefault="00A54CBA" w:rsidP="00A54CBA"/>
    <w:p w:rsidR="00A54CBA" w:rsidRDefault="00A54CBA" w:rsidP="00A54CBA"/>
    <w:p w:rsidR="00D47D99" w:rsidRDefault="00A54CBA" w:rsidP="00A54CBA">
      <w:pPr>
        <w:tabs>
          <w:tab w:val="left" w:pos="5672"/>
        </w:tabs>
      </w:pPr>
      <w:r>
        <w:tab/>
        <w:t xml:space="preserve">Sporządziła Emilia Pawnuk </w:t>
      </w:r>
    </w:p>
    <w:p w:rsidR="00A54CBA" w:rsidRPr="00A54CBA" w:rsidRDefault="00A54CBA" w:rsidP="00A54CBA">
      <w:pPr>
        <w:tabs>
          <w:tab w:val="left" w:pos="5672"/>
        </w:tabs>
      </w:pPr>
      <w:r>
        <w:t xml:space="preserve">                                                                                                         Dnia 07/12/2015 </w:t>
      </w:r>
      <w:proofErr w:type="spellStart"/>
      <w:r>
        <w:t>r</w:t>
      </w:r>
      <w:proofErr w:type="spellEnd"/>
      <w:r>
        <w:t xml:space="preserve">. </w:t>
      </w:r>
    </w:p>
    <w:sectPr w:rsidR="00A54CBA" w:rsidRPr="00A54CBA" w:rsidSect="00841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B76C8"/>
    <w:rsid w:val="00301FA4"/>
    <w:rsid w:val="00411FEE"/>
    <w:rsid w:val="005B76C8"/>
    <w:rsid w:val="007137EC"/>
    <w:rsid w:val="007431A9"/>
    <w:rsid w:val="007F1DCF"/>
    <w:rsid w:val="0084194B"/>
    <w:rsid w:val="008A58C3"/>
    <w:rsid w:val="00A54CBA"/>
    <w:rsid w:val="00D51FCB"/>
    <w:rsid w:val="00DC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6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76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Radomir Fijałkowski</dc:creator>
  <cp:lastModifiedBy>Radomir Fijałkowski</cp:lastModifiedBy>
  <cp:revision>2</cp:revision>
  <dcterms:created xsi:type="dcterms:W3CDTF">2015-12-16T14:35:00Z</dcterms:created>
  <dcterms:modified xsi:type="dcterms:W3CDTF">2015-12-16T14:35:00Z</dcterms:modified>
</cp:coreProperties>
</file>