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568D" w14:textId="77777777" w:rsidR="00AB314F" w:rsidRDefault="00AB314F" w:rsidP="00AB314F">
      <w:pPr>
        <w:pStyle w:val="Tekstpodstawowy32"/>
        <w:tabs>
          <w:tab w:val="left" w:pos="234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4EEF402E" w14:textId="77777777" w:rsidR="00AB314F" w:rsidRPr="002F076B" w:rsidRDefault="00AB314F" w:rsidP="00AB314F">
      <w:pPr>
        <w:pStyle w:val="Tekstpodstawowy32"/>
        <w:tabs>
          <w:tab w:val="left" w:pos="2340"/>
        </w:tabs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color w:val="000000"/>
          <w:sz w:val="18"/>
          <w:szCs w:val="18"/>
        </w:rPr>
        <w:t>Załącznik nr 5</w:t>
      </w:r>
    </w:p>
    <w:p w14:paraId="4B7E0033" w14:textId="77777777" w:rsidR="00AB314F" w:rsidRPr="002F076B" w:rsidRDefault="00AB314F" w:rsidP="00AB314F">
      <w:pPr>
        <w:keepNext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 xml:space="preserve">WYKAZ KADRY </w:t>
      </w:r>
    </w:p>
    <w:p w14:paraId="3BDA760D" w14:textId="77777777" w:rsidR="00AB314F" w:rsidRPr="002F076B" w:rsidRDefault="00AB314F" w:rsidP="00AB314F">
      <w:pPr>
        <w:tabs>
          <w:tab w:val="left" w:pos="4368"/>
        </w:tabs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  <w:r w:rsidRPr="002F076B">
        <w:rPr>
          <w:rFonts w:ascii="Arial" w:hAnsi="Arial" w:cs="Arial"/>
          <w:b/>
          <w:bCs/>
          <w:color w:val="000000"/>
          <w:sz w:val="18"/>
          <w:szCs w:val="18"/>
        </w:rPr>
        <w:t>dotyczy</w:t>
      </w:r>
      <w:r w:rsidRPr="002F076B">
        <w:rPr>
          <w:rFonts w:ascii="Arial" w:hAnsi="Arial" w:cs="Arial"/>
          <w:b/>
          <w:color w:val="000000"/>
          <w:sz w:val="18"/>
          <w:szCs w:val="18"/>
        </w:rPr>
        <w:t>: usługi polegającej na:</w:t>
      </w:r>
    </w:p>
    <w:p w14:paraId="46EF9C2D" w14:textId="77777777" w:rsidR="00AB314F" w:rsidRPr="002F076B" w:rsidRDefault="00AB314F" w:rsidP="00AB314F">
      <w:pPr>
        <w:tabs>
          <w:tab w:val="left" w:pos="4368"/>
        </w:tabs>
        <w:jc w:val="both"/>
        <w:rPr>
          <w:rFonts w:ascii="Arial" w:hAnsi="Arial" w:cs="Arial"/>
          <w:b/>
          <w:bCs/>
          <w:iCs/>
          <w:color w:val="000000"/>
          <w:sz w:val="18"/>
          <w:szCs w:val="18"/>
        </w:rPr>
      </w:pPr>
    </w:p>
    <w:p w14:paraId="714740D0" w14:textId="77777777" w:rsidR="00AB314F" w:rsidRPr="002F076B" w:rsidRDefault="00AB314F" w:rsidP="00AB314F">
      <w:pPr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>Zadanie nr 1: „</w:t>
      </w:r>
      <w:r w:rsidRPr="002F076B">
        <w:rPr>
          <w:rFonts w:ascii="Arial" w:hAnsi="Arial" w:cs="Arial"/>
          <w:bCs/>
          <w:iCs/>
          <w:color w:val="000000"/>
          <w:sz w:val="18"/>
          <w:szCs w:val="18"/>
        </w:rPr>
        <w:t>Wykonanie aktualizacji i uzupełnienia wielobranżowej dokumentacji projektowej dla zadania polegającego na budowie kolei linowej gondolowej do Twierdzy Srebrna Góra w Gminie Stoszowice” wraz ze stacjami dolną i górną.</w:t>
      </w:r>
    </w:p>
    <w:p w14:paraId="558E5CEE" w14:textId="77777777" w:rsidR="00AB314F" w:rsidRPr="002F076B" w:rsidRDefault="00AB314F" w:rsidP="00AB314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2F076B">
        <w:rPr>
          <w:rFonts w:ascii="Arial" w:hAnsi="Arial" w:cs="Arial"/>
          <w:bCs/>
          <w:iCs/>
          <w:color w:val="000000"/>
          <w:sz w:val="18"/>
          <w:szCs w:val="18"/>
        </w:rPr>
        <w:t xml:space="preserve">Zadanie nr 2: „Wykonanie aktualizacji i uzupełnienia wielobranżowej dokumentacji projektowej dla budynku wielofunkcyjnego służącego do obsługi kolei linowej i ruchu turystycznego”. </w:t>
      </w:r>
    </w:p>
    <w:p w14:paraId="518FE98E" w14:textId="77777777" w:rsidR="00AB314F" w:rsidRPr="002F076B" w:rsidRDefault="00AB314F" w:rsidP="00AB314F">
      <w:pPr>
        <w:tabs>
          <w:tab w:val="left" w:pos="4368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8FFD749" w14:textId="77777777" w:rsidR="00AB314F" w:rsidRPr="002F076B" w:rsidRDefault="00AB314F" w:rsidP="00AB314F">
      <w:pPr>
        <w:pStyle w:val="Tekstpodstawowy"/>
        <w:ind w:left="142"/>
        <w:rPr>
          <w:rFonts w:ascii="Arial" w:hAnsi="Arial" w:cs="Arial"/>
          <w:b/>
          <w:bCs/>
          <w:iCs/>
          <w:color w:val="000000"/>
          <w:sz w:val="18"/>
          <w:szCs w:val="18"/>
          <w:lang w:val="pl-PL"/>
        </w:rPr>
      </w:pPr>
    </w:p>
    <w:p w14:paraId="29F2D82C" w14:textId="77777777" w:rsidR="00AB314F" w:rsidRPr="002F076B" w:rsidRDefault="00AB314F" w:rsidP="00AB314F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  <w:r w:rsidRPr="002F076B">
        <w:rPr>
          <w:rFonts w:ascii="Arial" w:hAnsi="Arial" w:cs="Arial"/>
          <w:color w:val="000000"/>
        </w:rPr>
        <w:t>CPV: 71220000-6, CPV: 71221000-3, CPV: 71242000-6, CPV: 71320000-7, CPV: 71420000-8, CPV: 45234240-0, CPV: 45234210-1</w:t>
      </w:r>
    </w:p>
    <w:p w14:paraId="645BE2DA" w14:textId="77777777" w:rsidR="00AB314F" w:rsidRPr="002F076B" w:rsidRDefault="00AB314F" w:rsidP="00AB314F">
      <w:pPr>
        <w:tabs>
          <w:tab w:val="left" w:pos="0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14:paraId="341AC15A" w14:textId="77777777" w:rsidR="00AB314F" w:rsidRPr="002F076B" w:rsidRDefault="00AB314F" w:rsidP="00AB314F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017872B7" w14:textId="77777777" w:rsidR="00AB314F" w:rsidRPr="002F076B" w:rsidRDefault="00AB314F" w:rsidP="00AB314F">
      <w:pPr>
        <w:jc w:val="both"/>
        <w:rPr>
          <w:rFonts w:ascii="Arial" w:hAnsi="Arial" w:cs="Arial"/>
          <w:color w:val="000000"/>
          <w:spacing w:val="20"/>
          <w:sz w:val="18"/>
          <w:szCs w:val="18"/>
        </w:rPr>
      </w:pPr>
      <w:r w:rsidRPr="002F076B">
        <w:rPr>
          <w:rFonts w:ascii="Arial" w:hAnsi="Arial" w:cs="Arial"/>
          <w:color w:val="000000"/>
          <w:sz w:val="18"/>
          <w:szCs w:val="18"/>
        </w:rPr>
        <w:t xml:space="preserve">Nazwa Wykonawcy </w:t>
      </w:r>
      <w:r w:rsidRPr="002F076B">
        <w:rPr>
          <w:rFonts w:ascii="Arial" w:hAnsi="Arial" w:cs="Arial"/>
          <w:color w:val="000000"/>
          <w:spacing w:val="20"/>
          <w:sz w:val="18"/>
          <w:szCs w:val="18"/>
        </w:rPr>
        <w:t>….................................................................................................</w:t>
      </w:r>
    </w:p>
    <w:p w14:paraId="04D581DE" w14:textId="77777777" w:rsidR="00AB314F" w:rsidRPr="002F076B" w:rsidRDefault="00AB314F" w:rsidP="00AB314F">
      <w:pPr>
        <w:jc w:val="both"/>
        <w:rPr>
          <w:rFonts w:ascii="Arial" w:hAnsi="Arial" w:cs="Arial"/>
          <w:color w:val="000000"/>
          <w:spacing w:val="2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8"/>
        <w:gridCol w:w="1818"/>
        <w:gridCol w:w="2537"/>
        <w:gridCol w:w="1937"/>
        <w:gridCol w:w="2287"/>
      </w:tblGrid>
      <w:tr w:rsidR="00AB314F" w:rsidRPr="002F076B" w14:paraId="1B44114C" w14:textId="77777777" w:rsidTr="000A3A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DBA6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b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1E8A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b/>
                <w:color w:val="000000"/>
                <w:sz w:val="14"/>
                <w:szCs w:val="14"/>
              </w:rPr>
              <w:t>Imię i nazwisko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8DA7" w14:textId="77777777" w:rsidR="00AB314F" w:rsidRPr="002F076B" w:rsidRDefault="00AB314F" w:rsidP="000A3A4D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Kwalifikacje zawodowe</w:t>
            </w:r>
          </w:p>
          <w:p w14:paraId="7AC4EC8C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Rodzaj (pełna nazwa) i Nr uprawnień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AF7E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b/>
                <w:color w:val="000000"/>
                <w:sz w:val="14"/>
                <w:szCs w:val="14"/>
              </w:rPr>
              <w:t>Zakres wykonywanych czynności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05FB2" w14:textId="77777777" w:rsidR="00AB314F" w:rsidRPr="002F076B" w:rsidRDefault="00AB314F" w:rsidP="000A3A4D">
            <w:pPr>
              <w:ind w:right="-16"/>
              <w:jc w:val="center"/>
              <w:rPr>
                <w:color w:val="000000"/>
              </w:rPr>
            </w:pPr>
            <w:r w:rsidRPr="002F076B">
              <w:rPr>
                <w:rFonts w:ascii="Arial" w:hAnsi="Arial" w:cs="Arial"/>
                <w:b/>
                <w:color w:val="000000"/>
                <w:sz w:val="14"/>
                <w:szCs w:val="14"/>
              </w:rPr>
              <w:t>Dysponuje/będzie dysponował *</w:t>
            </w:r>
          </w:p>
        </w:tc>
      </w:tr>
      <w:tr w:rsidR="00AB314F" w:rsidRPr="002F076B" w14:paraId="7734AEB1" w14:textId="77777777" w:rsidTr="000A3A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5E16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621E44C9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1C835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7CAA7663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328CABB4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D60E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C3BB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CC54F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 xml:space="preserve">Dysponuję na </w:t>
            </w:r>
            <w:proofErr w:type="gramStart"/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podstawie  .........................</w:t>
            </w:r>
            <w:proofErr w:type="gramEnd"/>
          </w:p>
          <w:p w14:paraId="3E2A4296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6495AFE" w14:textId="77777777" w:rsidR="00AB314F" w:rsidRPr="002F076B" w:rsidRDefault="00AB314F" w:rsidP="000A3A4D">
            <w:pPr>
              <w:ind w:right="-16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Będę dysponował i załączam zobowiązanie **</w:t>
            </w:r>
          </w:p>
        </w:tc>
      </w:tr>
      <w:tr w:rsidR="00AB314F" w:rsidRPr="002F076B" w14:paraId="15C19FA6" w14:textId="77777777" w:rsidTr="000A3A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B636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2440FD7A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EC36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449ACAFA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0169C04D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2F787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EE0AA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DD144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 xml:space="preserve">Dysponuję na </w:t>
            </w:r>
            <w:proofErr w:type="gramStart"/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podstawie  .........................</w:t>
            </w:r>
            <w:proofErr w:type="gramEnd"/>
          </w:p>
          <w:p w14:paraId="0832131F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41431A8" w14:textId="77777777" w:rsidR="00AB314F" w:rsidRPr="002F076B" w:rsidRDefault="00AB314F" w:rsidP="000A3A4D">
            <w:pPr>
              <w:ind w:right="-16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Będę dysponował i załączam zobowiązanie **</w:t>
            </w:r>
          </w:p>
        </w:tc>
      </w:tr>
      <w:tr w:rsidR="00AB314F" w:rsidRPr="002F076B" w14:paraId="41197977" w14:textId="77777777" w:rsidTr="000A3A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5DD3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351A3C2C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39A1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2746A091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5B8AB4AA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BD5D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904C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82A8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 xml:space="preserve">Dysponuję na </w:t>
            </w:r>
            <w:proofErr w:type="gramStart"/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podstawie  .........................</w:t>
            </w:r>
            <w:proofErr w:type="gramEnd"/>
          </w:p>
          <w:p w14:paraId="6AF75912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E20F310" w14:textId="77777777" w:rsidR="00AB314F" w:rsidRPr="002F076B" w:rsidRDefault="00AB314F" w:rsidP="000A3A4D">
            <w:pPr>
              <w:ind w:right="-16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Będę dysponował i załączam zobowiązanie **</w:t>
            </w:r>
          </w:p>
        </w:tc>
      </w:tr>
      <w:tr w:rsidR="00AB314F" w:rsidRPr="002F076B" w14:paraId="068956BA" w14:textId="77777777" w:rsidTr="000A3A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59D1B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3478C43D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312D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4D245D18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07144215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7C35F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DFA4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5F09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 xml:space="preserve">Dysponuję na </w:t>
            </w:r>
            <w:proofErr w:type="gramStart"/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podstawie  .........................</w:t>
            </w:r>
            <w:proofErr w:type="gramEnd"/>
          </w:p>
          <w:p w14:paraId="6DD8A88B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BC6D941" w14:textId="77777777" w:rsidR="00AB314F" w:rsidRPr="002F076B" w:rsidRDefault="00AB314F" w:rsidP="000A3A4D">
            <w:pPr>
              <w:ind w:right="-16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Będę dysponował i załączam zobowiązanie **</w:t>
            </w:r>
          </w:p>
        </w:tc>
      </w:tr>
      <w:tr w:rsidR="00AB314F" w:rsidRPr="002F076B" w14:paraId="01E7157B" w14:textId="77777777" w:rsidTr="000A3A4D"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D551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2F9463A9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1F10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67748C64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14:paraId="7D3AC186" w14:textId="77777777" w:rsidR="00AB314F" w:rsidRPr="002F076B" w:rsidRDefault="00AB314F" w:rsidP="000A3A4D">
            <w:pPr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F32C8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FB4D" w14:textId="77777777" w:rsidR="00AB314F" w:rsidRPr="002F076B" w:rsidRDefault="00AB314F" w:rsidP="000A3A4D">
            <w:pPr>
              <w:snapToGrid w:val="0"/>
              <w:ind w:right="-16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467E1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 xml:space="preserve">Dysponuję na </w:t>
            </w:r>
            <w:proofErr w:type="gramStart"/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podstawie  .........................</w:t>
            </w:r>
            <w:proofErr w:type="gramEnd"/>
          </w:p>
          <w:p w14:paraId="1AE1F157" w14:textId="77777777" w:rsidR="00AB314F" w:rsidRPr="002F076B" w:rsidRDefault="00AB314F" w:rsidP="000A3A4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8F45ED6" w14:textId="77777777" w:rsidR="00AB314F" w:rsidRPr="002F076B" w:rsidRDefault="00AB314F" w:rsidP="000A3A4D">
            <w:pPr>
              <w:ind w:right="-16"/>
              <w:rPr>
                <w:color w:val="000000"/>
              </w:rPr>
            </w:pPr>
            <w:r w:rsidRPr="002F076B">
              <w:rPr>
                <w:rFonts w:ascii="Arial" w:hAnsi="Arial" w:cs="Arial"/>
                <w:color w:val="000000"/>
                <w:sz w:val="14"/>
                <w:szCs w:val="14"/>
              </w:rPr>
              <w:t>Będę dysponował i załączam zobowiązanie **</w:t>
            </w:r>
          </w:p>
        </w:tc>
      </w:tr>
    </w:tbl>
    <w:p w14:paraId="192FCC14" w14:textId="77777777" w:rsidR="00AB314F" w:rsidRPr="002F076B" w:rsidRDefault="00AB314F" w:rsidP="00AB314F">
      <w:pPr>
        <w:overflowPunct w:val="0"/>
        <w:autoSpaceDE w:val="0"/>
        <w:jc w:val="both"/>
        <w:textAlignment w:val="baseline"/>
        <w:rPr>
          <w:rFonts w:ascii="Arial" w:hAnsi="Arial" w:cs="Arial"/>
          <w:b/>
          <w:strike/>
          <w:color w:val="000000"/>
          <w:sz w:val="18"/>
          <w:szCs w:val="18"/>
        </w:rPr>
      </w:pPr>
    </w:p>
    <w:p w14:paraId="59B4DE2D" w14:textId="77777777" w:rsidR="00AB314F" w:rsidRPr="002F076B" w:rsidRDefault="00AB314F" w:rsidP="00AB314F">
      <w:pPr>
        <w:overflowPunct w:val="0"/>
        <w:autoSpaceDE w:val="0"/>
        <w:jc w:val="both"/>
        <w:textAlignment w:val="baseline"/>
        <w:rPr>
          <w:rFonts w:ascii="Arial" w:hAnsi="Arial" w:cs="Arial"/>
          <w:b/>
          <w:strike/>
          <w:color w:val="000000"/>
          <w:sz w:val="18"/>
          <w:szCs w:val="18"/>
        </w:rPr>
      </w:pPr>
    </w:p>
    <w:p w14:paraId="0ABC5D10" w14:textId="77777777" w:rsidR="00AB314F" w:rsidRPr="002F076B" w:rsidRDefault="00AB314F" w:rsidP="00AB314F">
      <w:pPr>
        <w:overflowPunct w:val="0"/>
        <w:autoSpaceDE w:val="0"/>
        <w:jc w:val="both"/>
        <w:textAlignment w:val="baseline"/>
        <w:rPr>
          <w:rFonts w:ascii="Arial" w:hAnsi="Arial" w:cs="Arial"/>
          <w:b/>
          <w:strike/>
          <w:color w:val="000000"/>
          <w:sz w:val="18"/>
          <w:szCs w:val="18"/>
        </w:rPr>
      </w:pPr>
    </w:p>
    <w:p w14:paraId="774AD3D3" w14:textId="77777777" w:rsidR="00AB314F" w:rsidRPr="002F076B" w:rsidRDefault="00AB314F" w:rsidP="00AB314F">
      <w:pPr>
        <w:ind w:right="-16"/>
        <w:jc w:val="right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B314F" w:rsidRPr="002F076B" w14:paraId="525DAAC5" w14:textId="77777777" w:rsidTr="000A3A4D">
        <w:tc>
          <w:tcPr>
            <w:tcW w:w="4930" w:type="dxa"/>
            <w:shd w:val="clear" w:color="auto" w:fill="auto"/>
          </w:tcPr>
          <w:p w14:paraId="0CAD3B85" w14:textId="77777777" w:rsidR="00AB314F" w:rsidRPr="002F076B" w:rsidRDefault="00AB314F" w:rsidP="000A3A4D">
            <w:pPr>
              <w:rPr>
                <w:rFonts w:ascii="Arial" w:hAnsi="Arial" w:cs="Arial"/>
                <w:bCs/>
                <w:color w:val="000000"/>
                <w:spacing w:val="20"/>
                <w:sz w:val="18"/>
                <w:szCs w:val="18"/>
              </w:rPr>
            </w:pPr>
            <w:proofErr w:type="gramStart"/>
            <w:r w:rsidRPr="002F076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 </w:t>
            </w:r>
            <w:r w:rsidRPr="002F076B">
              <w:rPr>
                <w:rFonts w:ascii="Arial" w:hAnsi="Arial" w:cs="Arial"/>
                <w:bCs/>
                <w:color w:val="000000"/>
                <w:spacing w:val="20"/>
                <w:sz w:val="18"/>
                <w:szCs w:val="18"/>
              </w:rPr>
              <w:t>.....................</w:t>
            </w:r>
            <w:proofErr w:type="gramEnd"/>
          </w:p>
        </w:tc>
        <w:tc>
          <w:tcPr>
            <w:tcW w:w="4680" w:type="dxa"/>
            <w:shd w:val="clear" w:color="auto" w:fill="auto"/>
          </w:tcPr>
          <w:p w14:paraId="6CD10626" w14:textId="77777777" w:rsidR="00AB314F" w:rsidRPr="002F076B" w:rsidRDefault="00AB314F" w:rsidP="000A3A4D">
            <w:pPr>
              <w:jc w:val="both"/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</w:pPr>
            <w:r w:rsidRPr="002F076B">
              <w:rPr>
                <w:rFonts w:ascii="Arial" w:hAnsi="Arial" w:cs="Arial"/>
                <w:bCs/>
                <w:color w:val="000000"/>
                <w:spacing w:val="20"/>
                <w:sz w:val="18"/>
                <w:szCs w:val="18"/>
              </w:rPr>
              <w:t>................................................</w:t>
            </w:r>
          </w:p>
          <w:p w14:paraId="29E5DFC9" w14:textId="77777777" w:rsidR="00AB314F" w:rsidRPr="002F076B" w:rsidRDefault="00AB314F" w:rsidP="000A3A4D">
            <w:pPr>
              <w:jc w:val="both"/>
              <w:rPr>
                <w:rFonts w:ascii="Arial" w:hAnsi="Arial" w:cs="Arial"/>
                <w:bCs/>
                <w:i/>
                <w:color w:val="000000"/>
                <w:spacing w:val="20"/>
                <w:sz w:val="18"/>
                <w:szCs w:val="18"/>
              </w:rPr>
            </w:pPr>
            <w:r w:rsidRPr="002F076B">
              <w:rPr>
                <w:rFonts w:ascii="Arial" w:hAnsi="Arial" w:cs="Arial"/>
                <w:bCs/>
                <w:color w:val="000000"/>
                <w:spacing w:val="20"/>
                <w:sz w:val="16"/>
                <w:szCs w:val="16"/>
              </w:rPr>
              <w:t xml:space="preserve">      (pieczęć i podpis wykonawcy)</w:t>
            </w:r>
          </w:p>
          <w:p w14:paraId="72C6DEC9" w14:textId="77777777" w:rsidR="00AB314F" w:rsidRPr="002F076B" w:rsidRDefault="00AB314F" w:rsidP="000A3A4D">
            <w:pPr>
              <w:rPr>
                <w:rFonts w:ascii="Arial" w:hAnsi="Arial" w:cs="Arial"/>
                <w:bCs/>
                <w:i/>
                <w:color w:val="000000"/>
                <w:spacing w:val="20"/>
                <w:sz w:val="18"/>
                <w:szCs w:val="18"/>
              </w:rPr>
            </w:pPr>
          </w:p>
        </w:tc>
      </w:tr>
    </w:tbl>
    <w:p w14:paraId="6E6D3B2E" w14:textId="77777777" w:rsidR="00AB314F" w:rsidRPr="002F076B" w:rsidRDefault="00AB314F" w:rsidP="00AB314F">
      <w:pPr>
        <w:tabs>
          <w:tab w:val="left" w:pos="0"/>
          <w:tab w:val="right" w:pos="9072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F8437F6" w14:textId="77777777" w:rsidR="00AB314F" w:rsidRPr="002F076B" w:rsidRDefault="00AB314F" w:rsidP="00AB314F">
      <w:pPr>
        <w:rPr>
          <w:rFonts w:ascii="Arial" w:hAnsi="Arial" w:cs="Arial"/>
          <w:color w:val="000000"/>
          <w:sz w:val="16"/>
          <w:szCs w:val="16"/>
        </w:rPr>
      </w:pPr>
      <w:r w:rsidRPr="002F076B">
        <w:rPr>
          <w:rFonts w:ascii="Arial" w:hAnsi="Arial" w:cs="Arial"/>
          <w:color w:val="000000"/>
          <w:sz w:val="16"/>
          <w:szCs w:val="16"/>
        </w:rPr>
        <w:t>* niepotrzebne skreślić</w:t>
      </w:r>
    </w:p>
    <w:p w14:paraId="3E63DA12" w14:textId="77777777" w:rsidR="00AB314F" w:rsidRPr="002F076B" w:rsidRDefault="00AB314F" w:rsidP="00AB314F">
      <w:pPr>
        <w:overflowPunct w:val="0"/>
        <w:autoSpaceDE w:val="0"/>
        <w:jc w:val="both"/>
        <w:textAlignment w:val="baseline"/>
        <w:rPr>
          <w:rFonts w:ascii="Arial" w:hAnsi="Arial" w:cs="Arial"/>
          <w:i/>
          <w:color w:val="000000"/>
          <w:sz w:val="16"/>
          <w:szCs w:val="16"/>
        </w:rPr>
      </w:pPr>
      <w:r w:rsidRPr="002F076B">
        <w:rPr>
          <w:rFonts w:ascii="Arial" w:hAnsi="Arial" w:cs="Arial"/>
          <w:color w:val="000000"/>
          <w:sz w:val="16"/>
          <w:szCs w:val="16"/>
        </w:rPr>
        <w:t xml:space="preserve">** wpisać podstawę dysponowania </w:t>
      </w:r>
    </w:p>
    <w:p w14:paraId="17B1A834" w14:textId="77777777" w:rsidR="00AB314F" w:rsidRPr="002F076B" w:rsidRDefault="00AB314F" w:rsidP="00AB314F">
      <w:pPr>
        <w:overflowPunct w:val="0"/>
        <w:autoSpaceDE w:val="0"/>
        <w:jc w:val="both"/>
        <w:textAlignment w:val="baseline"/>
        <w:rPr>
          <w:rFonts w:ascii="Arial" w:hAnsi="Arial" w:cs="Arial"/>
          <w:i/>
          <w:color w:val="000000"/>
          <w:sz w:val="16"/>
          <w:szCs w:val="16"/>
        </w:rPr>
      </w:pPr>
      <w:r w:rsidRPr="002F076B">
        <w:rPr>
          <w:rFonts w:ascii="Arial" w:hAnsi="Arial" w:cs="Arial"/>
          <w:i/>
          <w:color w:val="000000"/>
          <w:sz w:val="16"/>
          <w:szCs w:val="16"/>
        </w:rPr>
        <w:t>W przypadku przedstawienia wykazu osób, którymi będzie dysponował Wykonawca powinno być załączone zobowiązanie innych podmiotów do udostępnienia osób zdolnych do wykonania zamówienia.</w:t>
      </w:r>
    </w:p>
    <w:p w14:paraId="158E8732" w14:textId="77777777" w:rsidR="00AB314F" w:rsidRPr="002F076B" w:rsidRDefault="00AB314F" w:rsidP="00AB314F">
      <w:pPr>
        <w:jc w:val="both"/>
        <w:rPr>
          <w:rFonts w:ascii="Arial" w:hAnsi="Arial" w:cs="Arial"/>
          <w:b/>
          <w:color w:val="000000"/>
        </w:rPr>
      </w:pPr>
      <w:r w:rsidRPr="002F076B">
        <w:rPr>
          <w:rFonts w:ascii="Arial" w:hAnsi="Arial" w:cs="Arial"/>
          <w:i/>
          <w:color w:val="000000"/>
          <w:sz w:val="16"/>
          <w:szCs w:val="16"/>
        </w:rPr>
        <w:t xml:space="preserve">W przypadku osób którymi dysponuje Wykonawca, należy wpisać informację o podstawie dysponowania np. umowa o pracę, zlecenia itp. </w:t>
      </w:r>
    </w:p>
    <w:p w14:paraId="17E53467" w14:textId="77777777" w:rsidR="00AB314F" w:rsidRPr="002F076B" w:rsidRDefault="00AB314F" w:rsidP="00AB314F">
      <w:pPr>
        <w:rPr>
          <w:rFonts w:ascii="Arial" w:hAnsi="Arial" w:cs="Arial"/>
          <w:b/>
          <w:color w:val="000000"/>
        </w:rPr>
      </w:pPr>
    </w:p>
    <w:p w14:paraId="4F17FF7A" w14:textId="77777777" w:rsidR="00AB314F" w:rsidRPr="002F076B" w:rsidRDefault="00AB314F" w:rsidP="00AB314F">
      <w:pPr>
        <w:pStyle w:val="Tekstpodstawowy32"/>
        <w:tabs>
          <w:tab w:val="left" w:pos="234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66B0BDAA" w14:textId="77777777" w:rsidR="00AB314F" w:rsidRPr="002F076B" w:rsidRDefault="00AB314F" w:rsidP="00AB314F">
      <w:pPr>
        <w:pStyle w:val="Tekstpodstawowy32"/>
        <w:tabs>
          <w:tab w:val="left" w:pos="234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25691480" w14:textId="77777777" w:rsidR="00AB314F" w:rsidRPr="002F076B" w:rsidRDefault="00AB314F" w:rsidP="00AB314F">
      <w:pPr>
        <w:pStyle w:val="Tekstpodstawowy32"/>
        <w:tabs>
          <w:tab w:val="left" w:pos="234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4B444200" w14:textId="77777777" w:rsidR="00AB314F" w:rsidRPr="002F076B" w:rsidRDefault="00AB314F" w:rsidP="00AB314F">
      <w:pPr>
        <w:pStyle w:val="Tekstpodstawowy32"/>
        <w:tabs>
          <w:tab w:val="left" w:pos="234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</w:p>
    <w:p w14:paraId="14A4C921" w14:textId="77777777" w:rsidR="00AB314F" w:rsidRPr="002F076B" w:rsidRDefault="00AB314F" w:rsidP="00AB314F">
      <w:pPr>
        <w:pStyle w:val="Tekstpodstawowy32"/>
        <w:tabs>
          <w:tab w:val="left" w:pos="2340"/>
        </w:tabs>
        <w:rPr>
          <w:rFonts w:ascii="Arial" w:hAnsi="Arial" w:cs="Arial"/>
          <w:b/>
          <w:color w:val="000000"/>
          <w:sz w:val="18"/>
          <w:szCs w:val="18"/>
          <w:lang w:val="pl-PL"/>
        </w:rPr>
      </w:pPr>
    </w:p>
    <w:p w14:paraId="40CA5DE8" w14:textId="77777777" w:rsidR="00FA03AF" w:rsidRPr="00AB314F" w:rsidRDefault="00FA03AF" w:rsidP="00AB314F"/>
    <w:sectPr w:rsidR="00FA03AF" w:rsidRPr="00AB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3"/>
    <w:multiLevelType w:val="singleLevel"/>
    <w:tmpl w:val="47B44FC2"/>
    <w:name w:val="WW8Num51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96"/>
    <w:rsid w:val="00813696"/>
    <w:rsid w:val="00AB314F"/>
    <w:rsid w:val="00F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2ACA"/>
  <w15:chartTrackingRefBased/>
  <w15:docId w15:val="{B0B78764-4757-4202-B840-332D3DA1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14F"/>
    <w:pPr>
      <w:suppressAutoHyphens/>
      <w:spacing w:after="0" w:line="240" w:lineRule="auto"/>
    </w:pPr>
    <w:rPr>
      <w:rFonts w:ascii="Verdana" w:eastAsia="Times New Roman" w:hAnsi="Verdan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314F"/>
    <w:pPr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B314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B314F"/>
    <w:pPr>
      <w:spacing w:after="120"/>
    </w:pPr>
    <w:rPr>
      <w:rFonts w:ascii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Minta</dc:creator>
  <cp:keywords/>
  <dc:description/>
  <cp:lastModifiedBy>Dominika Minta</cp:lastModifiedBy>
  <cp:revision>2</cp:revision>
  <dcterms:created xsi:type="dcterms:W3CDTF">2020-12-22T09:18:00Z</dcterms:created>
  <dcterms:modified xsi:type="dcterms:W3CDTF">2020-12-22T09:19:00Z</dcterms:modified>
</cp:coreProperties>
</file>