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F8B7" w14:textId="77777777" w:rsidR="00360AD1" w:rsidRPr="002F076B" w:rsidRDefault="00360AD1" w:rsidP="00360AD1">
      <w:pPr>
        <w:ind w:left="432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/>
          <w:bCs/>
          <w:color w:val="000000"/>
          <w:sz w:val="18"/>
          <w:szCs w:val="18"/>
        </w:rPr>
        <w:t>Załącznik   Nr 2</w:t>
      </w:r>
    </w:p>
    <w:p w14:paraId="02BA73FA" w14:textId="77777777" w:rsidR="00360AD1" w:rsidRPr="002F076B" w:rsidRDefault="00360AD1" w:rsidP="00360AD1">
      <w:pPr>
        <w:keepNext/>
        <w:jc w:val="center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b/>
          <w:bCs/>
          <w:color w:val="000000"/>
          <w:sz w:val="18"/>
          <w:szCs w:val="18"/>
        </w:rPr>
        <w:t xml:space="preserve">Oświadczenia Wykonawcy  </w:t>
      </w:r>
    </w:p>
    <w:p w14:paraId="45FFFC16" w14:textId="77777777" w:rsidR="00360AD1" w:rsidRPr="002F076B" w:rsidRDefault="00360AD1" w:rsidP="00360AD1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z art. 25 a ust.1 ustawy PZP z dnia 29.01.2004 r.</w:t>
      </w:r>
    </w:p>
    <w:p w14:paraId="0876AFAA" w14:textId="77777777" w:rsidR="00360AD1" w:rsidRPr="002F076B" w:rsidRDefault="00360AD1" w:rsidP="00360AD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(tekst jednolity Dz. U. z 2019 r. poz. 1843 ze zm.)</w:t>
      </w:r>
    </w:p>
    <w:p w14:paraId="4C3DC4CE" w14:textId="77777777" w:rsidR="00360AD1" w:rsidRPr="002F076B" w:rsidRDefault="00360AD1" w:rsidP="00360AD1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8B3E794" w14:textId="77777777" w:rsidR="00360AD1" w:rsidRPr="002F076B" w:rsidRDefault="00360AD1" w:rsidP="00360AD1">
      <w:pPr>
        <w:jc w:val="both"/>
        <w:rPr>
          <w:rFonts w:ascii="Arial" w:hAnsi="Arial" w:cs="Arial"/>
          <w:bCs/>
          <w:iCs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Zadanie nr 1: „</w:t>
      </w:r>
      <w:r w:rsidRPr="002F076B">
        <w:rPr>
          <w:rFonts w:ascii="Arial" w:hAnsi="Arial" w:cs="Arial"/>
          <w:bCs/>
          <w:iCs/>
          <w:color w:val="000000"/>
          <w:sz w:val="18"/>
          <w:szCs w:val="18"/>
        </w:rPr>
        <w:t>Wykonanie aktualizacji i uzupełnienia wielobranżowej dokumentacji projektowej dla zadania polegającego na budowie kolei linowej gondolowej do Twierdzy Srebrna Góra w Gminie Stoszowice” wraz ze stacjami dolną i górną.</w:t>
      </w:r>
    </w:p>
    <w:p w14:paraId="28C80351" w14:textId="77777777" w:rsidR="00360AD1" w:rsidRPr="002F076B" w:rsidRDefault="00360AD1" w:rsidP="00360AD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bCs/>
          <w:iCs/>
          <w:color w:val="000000"/>
          <w:sz w:val="18"/>
          <w:szCs w:val="18"/>
        </w:rPr>
        <w:t xml:space="preserve">Zadanie nr 2: „Wykonanie aktualizacji i uzupełnienia wielobranżowej dokumentacji projektowej dla budynku wielofunkcyjnego służącego do obsługi kolei linowej i ruchu turystycznego”. </w:t>
      </w:r>
    </w:p>
    <w:p w14:paraId="1C33F94B" w14:textId="77777777" w:rsidR="00360AD1" w:rsidRPr="002F076B" w:rsidRDefault="00360AD1" w:rsidP="00360AD1">
      <w:pPr>
        <w:tabs>
          <w:tab w:val="left" w:pos="4368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0EF74EF" w14:textId="77777777" w:rsidR="00360AD1" w:rsidRPr="002F076B" w:rsidRDefault="00360AD1" w:rsidP="00360AD1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CPV: 71220000-6, CPV: 71221000-3, CPV: 71242000-6, CPV: 71320000-7, CPV: 71420000-8, CPV: 45234240-0, CPV: 45234210-1</w:t>
      </w:r>
    </w:p>
    <w:p w14:paraId="4D65C1A0" w14:textId="77777777" w:rsidR="00360AD1" w:rsidRPr="002F076B" w:rsidRDefault="00360AD1" w:rsidP="00360AD1">
      <w:pPr>
        <w:tabs>
          <w:tab w:val="left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3C1F7EE" w14:textId="77777777" w:rsidR="00360AD1" w:rsidRPr="002F076B" w:rsidRDefault="00360AD1" w:rsidP="00360AD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515960" w14:textId="77777777" w:rsidR="00360AD1" w:rsidRPr="002F076B" w:rsidRDefault="00360AD1" w:rsidP="00360AD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b/>
          <w:bCs/>
          <w:color w:val="000000"/>
          <w:sz w:val="18"/>
          <w:szCs w:val="18"/>
        </w:rPr>
        <w:t>Nazwa Wykonawcy …………………………………………………………………………………</w:t>
      </w:r>
    </w:p>
    <w:p w14:paraId="72DE91A3" w14:textId="77777777" w:rsidR="00360AD1" w:rsidRPr="002F076B" w:rsidRDefault="00360AD1" w:rsidP="00360AD1">
      <w:p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F860B48" w14:textId="77777777" w:rsidR="00360AD1" w:rsidRPr="002F076B" w:rsidRDefault="00360AD1" w:rsidP="00360AD1">
      <w:pPr>
        <w:ind w:left="284" w:hanging="284"/>
        <w:jc w:val="both"/>
        <w:rPr>
          <w:color w:val="000000"/>
          <w:sz w:val="18"/>
          <w:szCs w:val="18"/>
          <w:u w:val="single"/>
        </w:rPr>
      </w:pPr>
      <w:r w:rsidRPr="002F076B">
        <w:rPr>
          <w:rFonts w:ascii="Arial" w:hAnsi="Arial" w:cs="Arial"/>
          <w:b/>
          <w:color w:val="000000"/>
          <w:sz w:val="18"/>
          <w:szCs w:val="18"/>
          <w:u w:val="single"/>
        </w:rPr>
        <w:t>I. Spełnianie warunków udziału w postępowaniu</w:t>
      </w:r>
    </w:p>
    <w:p w14:paraId="346BA6BE" w14:textId="77777777" w:rsidR="00360AD1" w:rsidRPr="002F076B" w:rsidRDefault="00360AD1" w:rsidP="00360AD1">
      <w:pPr>
        <w:ind w:left="284" w:hanging="284"/>
        <w:rPr>
          <w:color w:val="000000"/>
          <w:sz w:val="18"/>
          <w:szCs w:val="18"/>
          <w:u w:val="single"/>
        </w:rPr>
      </w:pPr>
    </w:p>
    <w:p w14:paraId="20E89BD8" w14:textId="77777777" w:rsidR="00360AD1" w:rsidRPr="002F076B" w:rsidRDefault="00360AD1" w:rsidP="00360AD1">
      <w:pPr>
        <w:pStyle w:val="Akapitzlist"/>
        <w:numPr>
          <w:ilvl w:val="1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INFORMACJA DOTYCZĄCA WYKONAWCY:</w:t>
      </w:r>
    </w:p>
    <w:p w14:paraId="16AF78A0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4B34CB8" w14:textId="77777777" w:rsidR="00360AD1" w:rsidRPr="002F076B" w:rsidRDefault="00360AD1" w:rsidP="00360AD1">
      <w:pPr>
        <w:spacing w:line="360" w:lineRule="auto"/>
        <w:jc w:val="both"/>
        <w:rPr>
          <w:color w:val="000000"/>
        </w:rPr>
      </w:pPr>
      <w:r w:rsidRPr="002F076B">
        <w:rPr>
          <w:rFonts w:ascii="Arial" w:hAnsi="Arial" w:cs="Arial"/>
          <w:color w:val="000000"/>
          <w:sz w:val="18"/>
          <w:szCs w:val="18"/>
        </w:rPr>
        <w:t>Oświadczam, że spełniam warunki udziału w postępowaniu określone w SIWZ przez zamawiającego.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60AD1" w:rsidRPr="002F076B" w14:paraId="379742F5" w14:textId="77777777" w:rsidTr="000A3A4D">
        <w:tc>
          <w:tcPr>
            <w:tcW w:w="4930" w:type="dxa"/>
            <w:shd w:val="clear" w:color="auto" w:fill="auto"/>
          </w:tcPr>
          <w:p w14:paraId="4D930A55" w14:textId="77777777" w:rsidR="00360AD1" w:rsidRPr="002F076B" w:rsidRDefault="00360AD1" w:rsidP="000A3A4D">
            <w:pPr>
              <w:pStyle w:val="Tekstpodstawowy32"/>
              <w:snapToGrid w:val="0"/>
              <w:rPr>
                <w:color w:val="000000"/>
              </w:rPr>
            </w:pPr>
          </w:p>
          <w:p w14:paraId="1D003067" w14:textId="77777777" w:rsidR="00360AD1" w:rsidRPr="002F076B" w:rsidRDefault="00360AD1" w:rsidP="000A3A4D">
            <w:pPr>
              <w:pStyle w:val="Tekstpodstawowy32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  <w:proofErr w:type="gramStart"/>
            <w:r w:rsidRPr="002F076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Data  </w:t>
            </w: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</w:t>
            </w:r>
            <w:proofErr w:type="gramEnd"/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…...............</w:t>
            </w:r>
          </w:p>
        </w:tc>
        <w:tc>
          <w:tcPr>
            <w:tcW w:w="4680" w:type="dxa"/>
            <w:shd w:val="clear" w:color="auto" w:fill="auto"/>
          </w:tcPr>
          <w:p w14:paraId="2B4DAADF" w14:textId="77777777" w:rsidR="00360AD1" w:rsidRPr="002F076B" w:rsidRDefault="00360AD1" w:rsidP="000A3A4D">
            <w:pPr>
              <w:pStyle w:val="Tekstpodstawowy32"/>
              <w:snapToGrid w:val="0"/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5DA1037A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……...........................................</w:t>
            </w:r>
          </w:p>
          <w:p w14:paraId="050F50B1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color w:val="000000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(pieczęć i podpis wykonawcy)</w:t>
            </w:r>
          </w:p>
        </w:tc>
      </w:tr>
    </w:tbl>
    <w:p w14:paraId="40F094BC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886C111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</w:t>
      </w:r>
    </w:p>
    <w:p w14:paraId="14A9A20A" w14:textId="77777777" w:rsidR="00360AD1" w:rsidRPr="002F076B" w:rsidRDefault="00360AD1" w:rsidP="00360AD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INFORMACJA DOTYCZĄCA POLEGANIA NA ZASOBACH INNYCH PODMIOTÓW</w:t>
      </w:r>
    </w:p>
    <w:p w14:paraId="4ABA0C95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Oświadczam, że w celu wykazania spełniania warunków udziału w postępowaniu, określonych przez Zamawiającego w SIWZ, polegam na zasobach następującego/</w:t>
      </w:r>
      <w:proofErr w:type="spellStart"/>
      <w:r w:rsidRPr="002F076B">
        <w:rPr>
          <w:rFonts w:ascii="Arial" w:hAnsi="Arial" w:cs="Arial"/>
          <w:color w:val="000000"/>
          <w:sz w:val="18"/>
          <w:szCs w:val="18"/>
        </w:rPr>
        <w:t>ych</w:t>
      </w:r>
      <w:proofErr w:type="spellEnd"/>
      <w:r w:rsidRPr="002F076B">
        <w:rPr>
          <w:rFonts w:ascii="Arial" w:hAnsi="Arial" w:cs="Arial"/>
          <w:color w:val="000000"/>
          <w:sz w:val="18"/>
          <w:szCs w:val="18"/>
        </w:rPr>
        <w:t xml:space="preserve"> podmiotu/ów: ………………………………………………………………………………………………………………………………...……………………</w:t>
      </w:r>
      <w:proofErr w:type="gramStart"/>
      <w:r w:rsidRPr="002F076B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2F076B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……………………………………………………………………………………………………w następującym zakresie: </w:t>
      </w:r>
    </w:p>
    <w:p w14:paraId="5E819DBF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2D8D9EA0" w14:textId="77777777" w:rsidR="00360AD1" w:rsidRPr="002F076B" w:rsidRDefault="00360AD1" w:rsidP="00360AD1">
      <w:pPr>
        <w:spacing w:line="360" w:lineRule="auto"/>
        <w:jc w:val="center"/>
        <w:rPr>
          <w:color w:val="000000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……………………………………………………………………………………………………………………………….. (należy wskazać podmiot i określić odpowiedni zakres dla wskazanego podmiotu)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60AD1" w:rsidRPr="002F076B" w14:paraId="48F0C405" w14:textId="77777777" w:rsidTr="000A3A4D">
        <w:tc>
          <w:tcPr>
            <w:tcW w:w="4930" w:type="dxa"/>
            <w:shd w:val="clear" w:color="auto" w:fill="auto"/>
          </w:tcPr>
          <w:p w14:paraId="2D0B2BBB" w14:textId="77777777" w:rsidR="00360AD1" w:rsidRPr="002F076B" w:rsidRDefault="00360AD1" w:rsidP="000A3A4D">
            <w:pPr>
              <w:pStyle w:val="Tekstpodstawowy32"/>
              <w:snapToGrid w:val="0"/>
              <w:rPr>
                <w:color w:val="000000"/>
              </w:rPr>
            </w:pPr>
          </w:p>
          <w:p w14:paraId="209962FA" w14:textId="77777777" w:rsidR="00360AD1" w:rsidRPr="002F076B" w:rsidRDefault="00360AD1" w:rsidP="000A3A4D">
            <w:pPr>
              <w:pStyle w:val="Tekstpodstawowy32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  <w:proofErr w:type="gramStart"/>
            <w:r w:rsidRPr="002F076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Data  </w:t>
            </w: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</w:t>
            </w:r>
            <w:proofErr w:type="gramEnd"/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…...............</w:t>
            </w:r>
          </w:p>
        </w:tc>
        <w:tc>
          <w:tcPr>
            <w:tcW w:w="4680" w:type="dxa"/>
            <w:shd w:val="clear" w:color="auto" w:fill="auto"/>
          </w:tcPr>
          <w:p w14:paraId="3776D395" w14:textId="77777777" w:rsidR="00360AD1" w:rsidRPr="002F076B" w:rsidRDefault="00360AD1" w:rsidP="000A3A4D">
            <w:pPr>
              <w:pStyle w:val="Tekstpodstawowy32"/>
              <w:snapToGrid w:val="0"/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649FCEE6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……...........................................</w:t>
            </w:r>
          </w:p>
          <w:p w14:paraId="61D12A3D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(pieczęć i podpis wykonawcy)</w:t>
            </w:r>
          </w:p>
          <w:p w14:paraId="304E5A73" w14:textId="77777777" w:rsidR="00360AD1" w:rsidRPr="002F076B" w:rsidRDefault="00360AD1" w:rsidP="000A3A4D">
            <w:pPr>
              <w:pStyle w:val="Tekstpodstawowy32"/>
              <w:spacing w:after="0"/>
              <w:ind w:left="-4930"/>
              <w:rPr>
                <w:rFonts w:ascii="Arial" w:hAnsi="Arial" w:cs="Arial"/>
                <w:b/>
                <w:i/>
                <w:color w:val="000000"/>
                <w:spacing w:val="20"/>
                <w:sz w:val="18"/>
                <w:szCs w:val="18"/>
                <w:lang w:val="pl-PL"/>
              </w:rPr>
            </w:pPr>
          </w:p>
        </w:tc>
      </w:tr>
    </w:tbl>
    <w:p w14:paraId="579CD047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35EF132D" w14:textId="77777777" w:rsidR="00360AD1" w:rsidRPr="002F076B" w:rsidRDefault="00360AD1" w:rsidP="00360AD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OŚWIADCZENIE DOTYCZĄCE PODANYCH INFORMACJI:</w:t>
      </w:r>
    </w:p>
    <w:p w14:paraId="2FBF87F4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1CF76FA" w14:textId="77777777" w:rsidR="00360AD1" w:rsidRPr="002F076B" w:rsidRDefault="00360AD1" w:rsidP="00360AD1">
      <w:pPr>
        <w:spacing w:line="360" w:lineRule="auto"/>
        <w:jc w:val="both"/>
        <w:rPr>
          <w:color w:val="000000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 xml:space="preserve">Oświadczam, że wszystkie informacje podane w powyższych oświadczeniach są aktualne </w:t>
      </w:r>
      <w:r w:rsidRPr="002F076B">
        <w:rPr>
          <w:rFonts w:ascii="Arial" w:hAnsi="Arial" w:cs="Arial"/>
          <w:b/>
          <w:color w:val="000000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360AD1" w:rsidRPr="002F076B" w14:paraId="64A22E70" w14:textId="77777777" w:rsidTr="000A3A4D">
        <w:tc>
          <w:tcPr>
            <w:tcW w:w="4576" w:type="dxa"/>
            <w:shd w:val="clear" w:color="auto" w:fill="auto"/>
          </w:tcPr>
          <w:p w14:paraId="6F143EC4" w14:textId="77777777" w:rsidR="00360AD1" w:rsidRPr="002F076B" w:rsidRDefault="00360AD1" w:rsidP="000A3A4D">
            <w:pPr>
              <w:pStyle w:val="Tekstpodstawowy32"/>
              <w:snapToGrid w:val="0"/>
              <w:rPr>
                <w:color w:val="000000"/>
              </w:rPr>
            </w:pPr>
          </w:p>
          <w:p w14:paraId="76B8DF42" w14:textId="77777777" w:rsidR="00360AD1" w:rsidRPr="002F076B" w:rsidRDefault="00360AD1" w:rsidP="000A3A4D">
            <w:pPr>
              <w:pStyle w:val="Tekstpodstawowy32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  <w:proofErr w:type="gramStart"/>
            <w:r w:rsidRPr="002F076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Data  </w:t>
            </w: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</w:t>
            </w:r>
            <w:proofErr w:type="gramEnd"/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…...............</w:t>
            </w:r>
          </w:p>
        </w:tc>
        <w:tc>
          <w:tcPr>
            <w:tcW w:w="4680" w:type="dxa"/>
            <w:shd w:val="clear" w:color="auto" w:fill="auto"/>
          </w:tcPr>
          <w:p w14:paraId="2D59E322" w14:textId="77777777" w:rsidR="00360AD1" w:rsidRPr="002F076B" w:rsidRDefault="00360AD1" w:rsidP="000A3A4D">
            <w:pPr>
              <w:pStyle w:val="Tekstpodstawowy32"/>
              <w:snapToGrid w:val="0"/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6C6B6870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……...........................................</w:t>
            </w:r>
          </w:p>
          <w:p w14:paraId="6F928FC3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color w:val="000000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(pieczęć i podpis wykonawcy)</w:t>
            </w:r>
          </w:p>
        </w:tc>
      </w:tr>
    </w:tbl>
    <w:p w14:paraId="3CDC6F9B" w14:textId="77777777" w:rsidR="00360AD1" w:rsidRPr="002F076B" w:rsidRDefault="00360AD1" w:rsidP="00360AD1">
      <w:pPr>
        <w:spacing w:before="120"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FB25CE1" w14:textId="77777777" w:rsidR="00360AD1" w:rsidRPr="002F076B" w:rsidRDefault="00360AD1" w:rsidP="00360AD1">
      <w:pPr>
        <w:spacing w:before="12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 xml:space="preserve">II. </w:t>
      </w:r>
      <w:r w:rsidRPr="002F076B">
        <w:rPr>
          <w:rFonts w:ascii="Arial" w:hAnsi="Arial" w:cs="Arial"/>
          <w:b/>
          <w:color w:val="000000"/>
          <w:sz w:val="18"/>
          <w:szCs w:val="18"/>
          <w:u w:val="single"/>
        </w:rPr>
        <w:t>Przesłanki wykluczenia za postępowania</w:t>
      </w:r>
    </w:p>
    <w:p w14:paraId="28A22032" w14:textId="77777777" w:rsidR="00360AD1" w:rsidRPr="002F076B" w:rsidRDefault="00360AD1" w:rsidP="00360AD1">
      <w:pPr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OŚWIADCZENIA DOTYCZĄCE WYKONAWCY</w:t>
      </w:r>
    </w:p>
    <w:p w14:paraId="6EB9ECC3" w14:textId="77777777" w:rsidR="00360AD1" w:rsidRPr="002F076B" w:rsidRDefault="00360AD1" w:rsidP="00360A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lastRenderedPageBreak/>
        <w:t xml:space="preserve">Oświadczam, że nie podlegam wykluczeniu z postępowania na podstawie </w:t>
      </w:r>
      <w:r w:rsidRPr="002F076B">
        <w:rPr>
          <w:rFonts w:ascii="Arial" w:hAnsi="Arial" w:cs="Arial"/>
          <w:color w:val="000000"/>
          <w:sz w:val="18"/>
          <w:szCs w:val="18"/>
        </w:rPr>
        <w:br/>
        <w:t>art. 24 ust 1 pkt 13 - 22 ustawy PZP.</w:t>
      </w:r>
    </w:p>
    <w:p w14:paraId="6DBCE36E" w14:textId="77777777" w:rsidR="00360AD1" w:rsidRPr="002F076B" w:rsidRDefault="00360AD1" w:rsidP="00360AD1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 xml:space="preserve">[UWAGA: </w:t>
      </w:r>
      <w:r w:rsidRPr="002F076B">
        <w:rPr>
          <w:rFonts w:ascii="Arial" w:hAnsi="Arial" w:cs="Arial"/>
          <w:i/>
          <w:color w:val="000000"/>
          <w:sz w:val="18"/>
          <w:szCs w:val="18"/>
        </w:rPr>
        <w:t>stosuje się tylko wtedy, gdy zamawiający przewidział wykluczenie wykonawcy z postępowania na podstawie ww. przepisu</w:t>
      </w:r>
      <w:r w:rsidRPr="002F076B">
        <w:rPr>
          <w:rFonts w:ascii="Arial" w:hAnsi="Arial" w:cs="Arial"/>
          <w:color w:val="000000"/>
          <w:sz w:val="18"/>
          <w:szCs w:val="18"/>
        </w:rPr>
        <w:t>]</w:t>
      </w:r>
    </w:p>
    <w:p w14:paraId="026DF710" w14:textId="77777777" w:rsidR="00360AD1" w:rsidRPr="002F076B" w:rsidRDefault="00360AD1" w:rsidP="00360AD1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F076B">
        <w:rPr>
          <w:rFonts w:ascii="Arial" w:hAnsi="Arial" w:cs="Arial"/>
          <w:color w:val="000000"/>
          <w:sz w:val="18"/>
          <w:szCs w:val="18"/>
        </w:rPr>
        <w:t xml:space="preserve">Oświadczam, że nie podlegam wykluczeniu z postępowania na podstawie </w:t>
      </w:r>
      <w:r w:rsidRPr="002F076B">
        <w:rPr>
          <w:rFonts w:ascii="Arial" w:hAnsi="Arial" w:cs="Arial"/>
          <w:color w:val="000000"/>
          <w:sz w:val="18"/>
          <w:szCs w:val="18"/>
        </w:rPr>
        <w:br/>
        <w:t xml:space="preserve">art. 24 ust. 5 ustawy PZP. 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360AD1" w:rsidRPr="002F076B" w14:paraId="48156089" w14:textId="77777777" w:rsidTr="000A3A4D">
        <w:tc>
          <w:tcPr>
            <w:tcW w:w="4576" w:type="dxa"/>
            <w:shd w:val="clear" w:color="auto" w:fill="auto"/>
          </w:tcPr>
          <w:p w14:paraId="4FABDD47" w14:textId="77777777" w:rsidR="00360AD1" w:rsidRPr="002F076B" w:rsidRDefault="00360AD1" w:rsidP="000A3A4D">
            <w:pPr>
              <w:pStyle w:val="Tekstpodstawowy32"/>
              <w:snapToGrid w:val="0"/>
              <w:rPr>
                <w:color w:val="000000"/>
              </w:rPr>
            </w:pPr>
          </w:p>
          <w:p w14:paraId="0F54DD0B" w14:textId="77777777" w:rsidR="00360AD1" w:rsidRPr="002F076B" w:rsidRDefault="00360AD1" w:rsidP="000A3A4D">
            <w:pPr>
              <w:pStyle w:val="Tekstpodstawowy32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Data …</w:t>
            </w: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…...............</w:t>
            </w:r>
          </w:p>
        </w:tc>
        <w:tc>
          <w:tcPr>
            <w:tcW w:w="4680" w:type="dxa"/>
            <w:shd w:val="clear" w:color="auto" w:fill="auto"/>
          </w:tcPr>
          <w:p w14:paraId="45B096DC" w14:textId="77777777" w:rsidR="00360AD1" w:rsidRPr="002F076B" w:rsidRDefault="00360AD1" w:rsidP="000A3A4D">
            <w:pPr>
              <w:pStyle w:val="Tekstpodstawowy32"/>
              <w:snapToGrid w:val="0"/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229841AD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……...........................................</w:t>
            </w:r>
          </w:p>
          <w:p w14:paraId="461C55D3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color w:val="000000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(pieczęć i podpis wykonawcy)</w:t>
            </w:r>
          </w:p>
        </w:tc>
      </w:tr>
    </w:tbl>
    <w:p w14:paraId="77253C49" w14:textId="77777777" w:rsidR="00360AD1" w:rsidRPr="002F076B" w:rsidRDefault="00360AD1" w:rsidP="00360AD1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6A86B886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D61DE32" w14:textId="77777777" w:rsidR="00360AD1" w:rsidRPr="002F076B" w:rsidRDefault="00360AD1" w:rsidP="00360AD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Oświadczam</w:t>
      </w:r>
      <w:r w:rsidRPr="002F076B">
        <w:rPr>
          <w:rFonts w:ascii="Arial" w:hAnsi="Arial" w:cs="Arial"/>
          <w:b/>
          <w:color w:val="000000"/>
          <w:sz w:val="18"/>
          <w:szCs w:val="18"/>
        </w:rPr>
        <w:t>, że zachodzą</w:t>
      </w:r>
      <w:r w:rsidRPr="002F076B">
        <w:rPr>
          <w:rFonts w:ascii="Arial" w:hAnsi="Arial" w:cs="Arial"/>
          <w:color w:val="000000"/>
          <w:sz w:val="18"/>
          <w:szCs w:val="18"/>
        </w:rPr>
        <w:t xml:space="preserve"> w stosunku do mnie podstawy wykluczenia z postępowania na podstawie art. …………. ustawy PZP (podać mającą zastosowanie podstawę wykluczenia spośród wymienionych w art. 24 ust. 1 pkt 13-14, 16-20 lub art. 24 ust. 5 ustawy PZP – jeżeli dotyczy). Jednocześnie oświadczam, że w związku z ww. okolicznością, na podstawie art. 24 ust. 8 ustawy PZP podjąłem następujące środki naprawcze:</w:t>
      </w:r>
    </w:p>
    <w:p w14:paraId="3E96051F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…..………………………………………………………………………………………………………….</w:t>
      </w:r>
    </w:p>
    <w:p w14:paraId="1C4F51C0" w14:textId="77777777" w:rsidR="00360AD1" w:rsidRPr="002F076B" w:rsidRDefault="00360AD1" w:rsidP="00360AD1">
      <w:pPr>
        <w:spacing w:line="360" w:lineRule="auto"/>
        <w:jc w:val="both"/>
        <w:rPr>
          <w:color w:val="000000"/>
        </w:rPr>
      </w:pPr>
      <w:r w:rsidRPr="002F076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360AD1" w:rsidRPr="002F076B" w14:paraId="49F17E2F" w14:textId="77777777" w:rsidTr="000A3A4D">
        <w:tc>
          <w:tcPr>
            <w:tcW w:w="4576" w:type="dxa"/>
            <w:shd w:val="clear" w:color="auto" w:fill="auto"/>
          </w:tcPr>
          <w:p w14:paraId="2A000446" w14:textId="77777777" w:rsidR="00360AD1" w:rsidRPr="002F076B" w:rsidRDefault="00360AD1" w:rsidP="000A3A4D">
            <w:pPr>
              <w:pStyle w:val="Tekstpodstawowy32"/>
              <w:snapToGrid w:val="0"/>
              <w:rPr>
                <w:color w:val="000000"/>
              </w:rPr>
            </w:pPr>
          </w:p>
          <w:p w14:paraId="5DB0BCE2" w14:textId="77777777" w:rsidR="00360AD1" w:rsidRPr="002F076B" w:rsidRDefault="00360AD1" w:rsidP="000A3A4D">
            <w:pPr>
              <w:pStyle w:val="Tekstpodstawowy32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  <w:proofErr w:type="gramStart"/>
            <w:r w:rsidRPr="002F076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Data  </w:t>
            </w: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</w:t>
            </w:r>
            <w:proofErr w:type="gramEnd"/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…...............</w:t>
            </w:r>
          </w:p>
        </w:tc>
        <w:tc>
          <w:tcPr>
            <w:tcW w:w="4680" w:type="dxa"/>
            <w:shd w:val="clear" w:color="auto" w:fill="auto"/>
          </w:tcPr>
          <w:p w14:paraId="604B0091" w14:textId="77777777" w:rsidR="00360AD1" w:rsidRPr="002F076B" w:rsidRDefault="00360AD1" w:rsidP="000A3A4D">
            <w:pPr>
              <w:pStyle w:val="Tekstpodstawowy32"/>
              <w:snapToGrid w:val="0"/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3861AC0B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i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……...........................................</w:t>
            </w:r>
          </w:p>
          <w:p w14:paraId="1611F505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color w:val="000000"/>
              </w:rPr>
            </w:pPr>
            <w:r w:rsidRPr="002F076B">
              <w:rPr>
                <w:rFonts w:ascii="Arial" w:hAnsi="Arial" w:cs="Arial"/>
                <w:i/>
                <w:color w:val="000000"/>
                <w:spacing w:val="20"/>
                <w:sz w:val="18"/>
                <w:szCs w:val="18"/>
                <w:lang w:val="pl-PL"/>
              </w:rPr>
              <w:t>(pieczęć i podpis wykonawcy)</w:t>
            </w:r>
          </w:p>
        </w:tc>
      </w:tr>
    </w:tbl>
    <w:p w14:paraId="5082A1D9" w14:textId="77777777" w:rsidR="00360AD1" w:rsidRPr="002F076B" w:rsidRDefault="00360AD1" w:rsidP="00360AD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</w:t>
      </w:r>
    </w:p>
    <w:p w14:paraId="3E87D454" w14:textId="77777777" w:rsidR="00360AD1" w:rsidRPr="002F076B" w:rsidRDefault="00360AD1" w:rsidP="00360AD1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BE973D4" w14:textId="77777777" w:rsidR="00360AD1" w:rsidRPr="002F076B" w:rsidRDefault="00360AD1" w:rsidP="00360AD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OŚWIADCZENIE DOTYCZĄCE PODMIOTU, NA KTÓREGO ZASOBY POWOŁUJE SIĘ WYKONAWCA:</w:t>
      </w:r>
    </w:p>
    <w:p w14:paraId="460D79A3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E00322B" w14:textId="77777777" w:rsidR="00360AD1" w:rsidRPr="002F076B" w:rsidRDefault="00360AD1" w:rsidP="00360AD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Oświadczam zgodnie z art. 25a ust 3 pkt 2) ustawy PZP, że następujący/e podmiot/y, na którego/</w:t>
      </w:r>
      <w:proofErr w:type="spellStart"/>
      <w:r w:rsidRPr="002F076B">
        <w:rPr>
          <w:rFonts w:ascii="Arial" w:hAnsi="Arial" w:cs="Arial"/>
          <w:color w:val="000000"/>
          <w:sz w:val="18"/>
          <w:szCs w:val="18"/>
        </w:rPr>
        <w:t>ych</w:t>
      </w:r>
      <w:proofErr w:type="spellEnd"/>
      <w:r w:rsidRPr="002F076B">
        <w:rPr>
          <w:rFonts w:ascii="Arial" w:hAnsi="Arial" w:cs="Arial"/>
          <w:color w:val="000000"/>
          <w:sz w:val="18"/>
          <w:szCs w:val="18"/>
        </w:rPr>
        <w:t xml:space="preserve"> zasoby powołuję się w niniejszym postępowaniu, tj.: </w:t>
      </w:r>
    </w:p>
    <w:p w14:paraId="389147D4" w14:textId="77777777" w:rsidR="00360AD1" w:rsidRPr="002F076B" w:rsidRDefault="00360AD1" w:rsidP="00360AD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87D704D" w14:textId="77777777" w:rsidR="00360AD1" w:rsidRPr="002F076B" w:rsidRDefault="00360AD1" w:rsidP="00360AD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…………………………………………………………………….…………………………………………..</w:t>
      </w:r>
    </w:p>
    <w:p w14:paraId="3F49FD1C" w14:textId="77777777" w:rsidR="00360AD1" w:rsidRPr="002F076B" w:rsidRDefault="00360AD1" w:rsidP="00360AD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147FEB6C" w14:textId="77777777" w:rsidR="00360AD1" w:rsidRPr="002F076B" w:rsidRDefault="00360AD1" w:rsidP="00360AD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</w:t>
      </w:r>
    </w:p>
    <w:p w14:paraId="0A775652" w14:textId="77777777" w:rsidR="00360AD1" w:rsidRPr="002F076B" w:rsidRDefault="00360AD1" w:rsidP="00360AD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(podać pełną nazwę/firmę, adres, a także w zależności od podmiotu: NIP/PESEL, KRS/</w:t>
      </w:r>
      <w:proofErr w:type="spellStart"/>
      <w:r w:rsidRPr="002F076B">
        <w:rPr>
          <w:rFonts w:ascii="Arial" w:hAnsi="Arial" w:cs="Arial"/>
          <w:color w:val="000000"/>
          <w:sz w:val="18"/>
          <w:szCs w:val="18"/>
        </w:rPr>
        <w:t>CEiDG</w:t>
      </w:r>
      <w:proofErr w:type="spellEnd"/>
      <w:r w:rsidRPr="002F076B">
        <w:rPr>
          <w:rFonts w:ascii="Arial" w:hAnsi="Arial" w:cs="Arial"/>
          <w:color w:val="000000"/>
          <w:sz w:val="18"/>
          <w:szCs w:val="18"/>
        </w:rPr>
        <w:t>)</w:t>
      </w:r>
    </w:p>
    <w:p w14:paraId="1F37313A" w14:textId="77777777" w:rsidR="00360AD1" w:rsidRPr="002F076B" w:rsidRDefault="00360AD1" w:rsidP="00360AD1">
      <w:pPr>
        <w:jc w:val="both"/>
        <w:rPr>
          <w:color w:val="000000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nie podlega/ją wykluczeniu z postępowania o udzielenie zamówienia.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360AD1" w:rsidRPr="002F076B" w14:paraId="4D10AFE4" w14:textId="77777777" w:rsidTr="000A3A4D">
        <w:tc>
          <w:tcPr>
            <w:tcW w:w="4576" w:type="dxa"/>
            <w:shd w:val="clear" w:color="auto" w:fill="auto"/>
          </w:tcPr>
          <w:p w14:paraId="236842B5" w14:textId="77777777" w:rsidR="00360AD1" w:rsidRPr="002F076B" w:rsidRDefault="00360AD1" w:rsidP="000A3A4D">
            <w:pPr>
              <w:pStyle w:val="Tekstpodstawowy32"/>
              <w:snapToGrid w:val="0"/>
              <w:rPr>
                <w:color w:val="000000"/>
              </w:rPr>
            </w:pPr>
          </w:p>
          <w:p w14:paraId="71D3DBEA" w14:textId="77777777" w:rsidR="00360AD1" w:rsidRPr="002F076B" w:rsidRDefault="00360AD1" w:rsidP="000A3A4D">
            <w:pPr>
              <w:pStyle w:val="Tekstpodstawowy32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  <w:proofErr w:type="gramStart"/>
            <w:r w:rsidRPr="002F076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Data  </w:t>
            </w: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</w:t>
            </w:r>
            <w:proofErr w:type="gramEnd"/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…...............</w:t>
            </w:r>
          </w:p>
        </w:tc>
        <w:tc>
          <w:tcPr>
            <w:tcW w:w="4680" w:type="dxa"/>
            <w:shd w:val="clear" w:color="auto" w:fill="auto"/>
          </w:tcPr>
          <w:p w14:paraId="67A888C1" w14:textId="77777777" w:rsidR="00360AD1" w:rsidRPr="002F076B" w:rsidRDefault="00360AD1" w:rsidP="000A3A4D">
            <w:pPr>
              <w:pStyle w:val="Tekstpodstawowy32"/>
              <w:snapToGrid w:val="0"/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479351EB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……...........................................</w:t>
            </w:r>
          </w:p>
          <w:p w14:paraId="79BA7D3C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(pieczęć i podpis wykonawcy)</w:t>
            </w:r>
          </w:p>
          <w:p w14:paraId="026350F9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372622C5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pacing w:val="20"/>
                <w:sz w:val="18"/>
                <w:szCs w:val="18"/>
                <w:lang w:val="pl-PL"/>
              </w:rPr>
            </w:pPr>
          </w:p>
        </w:tc>
      </w:tr>
    </w:tbl>
    <w:p w14:paraId="1438A3E2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14:paraId="5BF3D7B6" w14:textId="77777777" w:rsidR="00360AD1" w:rsidRPr="002F076B" w:rsidRDefault="00360AD1" w:rsidP="00360AD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(Uwaga: należy wypełnić wtedy, gdy Zamawiający przewiduje możliwość, o której mowa w art. 25a ust. 5 pkt 2 ustawy PZP)</w:t>
      </w:r>
    </w:p>
    <w:p w14:paraId="34A74D51" w14:textId="77777777" w:rsidR="00360AD1" w:rsidRPr="002F076B" w:rsidRDefault="00360AD1" w:rsidP="00360AD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OŚWIADCZENIE DOTYCZĄCE PODWYKONAWCY NIEBĘDĄCEGO PODMIOTEM, NA KTÓREGO ZASOBY POWOŁUJE SIĘ WYKONAWCA:</w:t>
      </w:r>
    </w:p>
    <w:p w14:paraId="114DDAFE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2D70F72" w14:textId="77777777" w:rsidR="00360AD1" w:rsidRPr="002F076B" w:rsidRDefault="00360AD1" w:rsidP="00360AD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Oświadczam, że następujący/e podmiot/y, będący/e podwykonawcą/</w:t>
      </w:r>
      <w:proofErr w:type="spellStart"/>
      <w:r w:rsidRPr="002F076B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2F076B">
        <w:rPr>
          <w:rFonts w:ascii="Arial" w:hAnsi="Arial" w:cs="Arial"/>
          <w:color w:val="000000"/>
          <w:sz w:val="18"/>
          <w:szCs w:val="18"/>
        </w:rPr>
        <w:t>: ………………………………………………………………</w:t>
      </w:r>
      <w:proofErr w:type="gramStart"/>
      <w:r w:rsidRPr="002F076B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2F076B">
        <w:rPr>
          <w:rFonts w:ascii="Arial" w:hAnsi="Arial" w:cs="Arial"/>
          <w:color w:val="000000"/>
          <w:sz w:val="18"/>
          <w:szCs w:val="18"/>
        </w:rPr>
        <w:t xml:space="preserve">.….…………………………………………………………………………………………………………………………………………………... </w:t>
      </w:r>
    </w:p>
    <w:p w14:paraId="3F788C10" w14:textId="77777777" w:rsidR="00360AD1" w:rsidRPr="002F076B" w:rsidRDefault="00360AD1" w:rsidP="00360AD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2F076B">
        <w:rPr>
          <w:rFonts w:ascii="Arial" w:hAnsi="Arial" w:cs="Arial"/>
          <w:i/>
          <w:color w:val="000000"/>
          <w:sz w:val="18"/>
          <w:szCs w:val="18"/>
        </w:rPr>
        <w:t>(podać pełną nazwę/firmę, adres, a także w zależności od podmiotu: NIP/PESEL, KRS/</w:t>
      </w:r>
      <w:proofErr w:type="spellStart"/>
      <w:r w:rsidRPr="002F076B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2F076B">
        <w:rPr>
          <w:rFonts w:ascii="Arial" w:hAnsi="Arial" w:cs="Arial"/>
          <w:i/>
          <w:color w:val="000000"/>
          <w:sz w:val="18"/>
          <w:szCs w:val="18"/>
        </w:rPr>
        <w:t>)</w:t>
      </w:r>
      <w:r w:rsidRPr="002F076B">
        <w:rPr>
          <w:rFonts w:ascii="Arial" w:hAnsi="Arial" w:cs="Arial"/>
          <w:color w:val="000000"/>
          <w:sz w:val="18"/>
          <w:szCs w:val="18"/>
        </w:rPr>
        <w:t>,</w:t>
      </w:r>
    </w:p>
    <w:p w14:paraId="0EA22133" w14:textId="77777777" w:rsidR="00360AD1" w:rsidRPr="002F076B" w:rsidRDefault="00360AD1" w:rsidP="00360AD1">
      <w:pPr>
        <w:jc w:val="both"/>
        <w:rPr>
          <w:color w:val="000000"/>
        </w:rPr>
      </w:pPr>
      <w:r w:rsidRPr="002F076B">
        <w:rPr>
          <w:rFonts w:ascii="Arial" w:hAnsi="Arial" w:cs="Arial"/>
          <w:color w:val="000000"/>
          <w:sz w:val="18"/>
          <w:szCs w:val="18"/>
        </w:rPr>
        <w:t>nie podlega/ą wykluczeniu z postępowania o udzielenie zamówienia.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360AD1" w:rsidRPr="002F076B" w14:paraId="37C2AEC4" w14:textId="77777777" w:rsidTr="000A3A4D">
        <w:tc>
          <w:tcPr>
            <w:tcW w:w="4576" w:type="dxa"/>
            <w:shd w:val="clear" w:color="auto" w:fill="auto"/>
          </w:tcPr>
          <w:p w14:paraId="7CE05DC4" w14:textId="77777777" w:rsidR="00360AD1" w:rsidRPr="002F076B" w:rsidRDefault="00360AD1" w:rsidP="000A3A4D">
            <w:pPr>
              <w:pStyle w:val="Tekstpodstawowy32"/>
              <w:snapToGrid w:val="0"/>
              <w:rPr>
                <w:color w:val="000000"/>
              </w:rPr>
            </w:pPr>
          </w:p>
          <w:p w14:paraId="467A29E7" w14:textId="77777777" w:rsidR="00360AD1" w:rsidRPr="002F076B" w:rsidRDefault="00360AD1" w:rsidP="000A3A4D">
            <w:pPr>
              <w:pStyle w:val="Tekstpodstawowy32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57A66CF1" w14:textId="77777777" w:rsidR="00360AD1" w:rsidRPr="002F076B" w:rsidRDefault="00360AD1" w:rsidP="000A3A4D">
            <w:pPr>
              <w:pStyle w:val="Tekstpodstawowy32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14:paraId="26AE3437" w14:textId="77777777" w:rsidR="00360AD1" w:rsidRPr="002F076B" w:rsidRDefault="00360AD1" w:rsidP="000A3A4D">
            <w:pPr>
              <w:pStyle w:val="Tekstpodstawowy32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  <w:proofErr w:type="gramStart"/>
            <w:r w:rsidRPr="002F076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Data  </w:t>
            </w: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</w:t>
            </w:r>
            <w:proofErr w:type="gramEnd"/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…...............</w:t>
            </w:r>
          </w:p>
        </w:tc>
        <w:tc>
          <w:tcPr>
            <w:tcW w:w="4680" w:type="dxa"/>
            <w:shd w:val="clear" w:color="auto" w:fill="auto"/>
          </w:tcPr>
          <w:p w14:paraId="0415F395" w14:textId="77777777" w:rsidR="00360AD1" w:rsidRPr="002F076B" w:rsidRDefault="00360AD1" w:rsidP="000A3A4D">
            <w:pPr>
              <w:pStyle w:val="Tekstpodstawowy32"/>
              <w:snapToGrid w:val="0"/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592E472F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5F6DCEC8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12A2C067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08BBD88F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……...........................................</w:t>
            </w:r>
          </w:p>
          <w:p w14:paraId="296F8EB6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color w:val="000000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(pieczęć i podpis wykonawcy)</w:t>
            </w:r>
          </w:p>
        </w:tc>
      </w:tr>
    </w:tbl>
    <w:p w14:paraId="42B75617" w14:textId="77777777" w:rsidR="00360AD1" w:rsidRPr="002F076B" w:rsidRDefault="00360AD1" w:rsidP="00360AD1">
      <w:pPr>
        <w:pStyle w:val="Tekstpodstawowy32"/>
        <w:rPr>
          <w:rFonts w:ascii="Arial" w:hAnsi="Arial" w:cs="Arial"/>
          <w:b/>
          <w:color w:val="000000"/>
          <w:sz w:val="18"/>
          <w:szCs w:val="18"/>
        </w:rPr>
      </w:pPr>
    </w:p>
    <w:p w14:paraId="0E6E95BD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3731DEB" w14:textId="77777777" w:rsidR="00360AD1" w:rsidRPr="002F076B" w:rsidRDefault="00360AD1" w:rsidP="00360AD1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OŚWIADCZENIE DOTYCZĄCE PODANYCH INFORMACJI:</w:t>
      </w:r>
    </w:p>
    <w:p w14:paraId="324FAB4C" w14:textId="77777777" w:rsidR="00360AD1" w:rsidRPr="002F076B" w:rsidRDefault="00360AD1" w:rsidP="00360AD1">
      <w:pPr>
        <w:jc w:val="both"/>
        <w:rPr>
          <w:color w:val="000000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 xml:space="preserve">Oświadczam, że wszystkie informacje podane w powyższych oświadczeniach są aktualne </w:t>
      </w:r>
      <w:r w:rsidRPr="002F076B">
        <w:rPr>
          <w:rFonts w:ascii="Arial" w:hAnsi="Arial" w:cs="Arial"/>
          <w:b/>
          <w:color w:val="000000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360AD1" w:rsidRPr="002F076B" w14:paraId="4120CD70" w14:textId="77777777" w:rsidTr="000A3A4D">
        <w:tc>
          <w:tcPr>
            <w:tcW w:w="4576" w:type="dxa"/>
            <w:shd w:val="clear" w:color="auto" w:fill="auto"/>
          </w:tcPr>
          <w:p w14:paraId="356B3DCE" w14:textId="77777777" w:rsidR="00360AD1" w:rsidRPr="002F076B" w:rsidRDefault="00360AD1" w:rsidP="000A3A4D">
            <w:pPr>
              <w:pStyle w:val="Tekstpodstawowy32"/>
              <w:snapToGrid w:val="0"/>
              <w:rPr>
                <w:color w:val="000000"/>
              </w:rPr>
            </w:pPr>
          </w:p>
          <w:p w14:paraId="6E2ECE57" w14:textId="77777777" w:rsidR="00360AD1" w:rsidRPr="002F076B" w:rsidRDefault="00360AD1" w:rsidP="000A3A4D">
            <w:pPr>
              <w:pStyle w:val="Tekstpodstawowy32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  <w:proofErr w:type="gramStart"/>
            <w:r w:rsidRPr="002F076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Data  </w:t>
            </w: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</w:t>
            </w:r>
            <w:proofErr w:type="gramEnd"/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…...............</w:t>
            </w:r>
          </w:p>
        </w:tc>
        <w:tc>
          <w:tcPr>
            <w:tcW w:w="4680" w:type="dxa"/>
            <w:shd w:val="clear" w:color="auto" w:fill="auto"/>
          </w:tcPr>
          <w:p w14:paraId="14AEDCE3" w14:textId="77777777" w:rsidR="00360AD1" w:rsidRPr="002F076B" w:rsidRDefault="00360AD1" w:rsidP="000A3A4D">
            <w:pPr>
              <w:pStyle w:val="Tekstpodstawowy32"/>
              <w:snapToGrid w:val="0"/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135CBEEB" w14:textId="77777777" w:rsidR="00360AD1" w:rsidRPr="002F076B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……...........................................</w:t>
            </w:r>
          </w:p>
          <w:p w14:paraId="6814F7AA" w14:textId="77777777" w:rsidR="00360AD1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  <w:r w:rsidRPr="002F076B"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  <w:t>(pieczęć i podpis wykonawcy)</w:t>
            </w:r>
          </w:p>
          <w:p w14:paraId="076E1ABD" w14:textId="77777777" w:rsidR="00360AD1" w:rsidRDefault="00360AD1" w:rsidP="000A3A4D">
            <w:pPr>
              <w:pStyle w:val="Tekstpodstawowy32"/>
              <w:spacing w:after="0"/>
              <w:jc w:val="center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2604804E" w14:textId="77777777" w:rsidR="00360AD1" w:rsidRDefault="00360AD1" w:rsidP="000A3A4D">
            <w:pPr>
              <w:pStyle w:val="Tekstpodstawowy32"/>
              <w:spacing w:after="0"/>
              <w:jc w:val="both"/>
              <w:rPr>
                <w:rFonts w:ascii="Arial" w:hAnsi="Arial" w:cs="Arial"/>
                <w:color w:val="000000"/>
                <w:spacing w:val="20"/>
                <w:sz w:val="18"/>
                <w:szCs w:val="18"/>
                <w:lang w:val="pl-PL"/>
              </w:rPr>
            </w:pPr>
          </w:p>
          <w:p w14:paraId="15BAFA4B" w14:textId="77777777" w:rsidR="00360AD1" w:rsidRPr="002F076B" w:rsidRDefault="00360AD1" w:rsidP="000A3A4D">
            <w:pPr>
              <w:pStyle w:val="Tekstpodstawowy32"/>
              <w:spacing w:after="0"/>
              <w:jc w:val="both"/>
              <w:rPr>
                <w:color w:val="000000"/>
              </w:rPr>
            </w:pPr>
          </w:p>
        </w:tc>
      </w:tr>
    </w:tbl>
    <w:p w14:paraId="22761263" w14:textId="77777777" w:rsidR="00360AD1" w:rsidRPr="002F076B" w:rsidRDefault="00360AD1" w:rsidP="00360AD1">
      <w:pPr>
        <w:pStyle w:val="Tekstpodstawowy32"/>
        <w:rPr>
          <w:rFonts w:ascii="Arial" w:hAnsi="Arial" w:cs="Arial"/>
          <w:b/>
          <w:color w:val="000000"/>
          <w:sz w:val="18"/>
          <w:szCs w:val="18"/>
        </w:rPr>
      </w:pPr>
    </w:p>
    <w:p w14:paraId="26AC2B7F" w14:textId="77777777" w:rsidR="00360AD1" w:rsidRPr="002F076B" w:rsidRDefault="00360AD1" w:rsidP="00360AD1">
      <w:pPr>
        <w:pStyle w:val="Tekstpodstawowy32"/>
        <w:jc w:val="right"/>
        <w:rPr>
          <w:rFonts w:ascii="Arial" w:hAnsi="Arial" w:cs="Arial"/>
          <w:color w:val="000000"/>
          <w:sz w:val="18"/>
          <w:szCs w:val="18"/>
        </w:rPr>
      </w:pPr>
    </w:p>
    <w:p w14:paraId="360D5E36" w14:textId="77777777" w:rsidR="00360AD1" w:rsidRPr="002F076B" w:rsidRDefault="00360AD1" w:rsidP="00360AD1">
      <w:pPr>
        <w:pStyle w:val="Tekstpodstawowy32"/>
        <w:jc w:val="right"/>
        <w:rPr>
          <w:rFonts w:ascii="Arial" w:hAnsi="Arial" w:cs="Arial"/>
          <w:color w:val="000000"/>
          <w:sz w:val="18"/>
          <w:szCs w:val="18"/>
        </w:rPr>
      </w:pPr>
    </w:p>
    <w:p w14:paraId="39E40480" w14:textId="77777777" w:rsidR="00360AD1" w:rsidRPr="002F076B" w:rsidRDefault="00360AD1" w:rsidP="00360AD1">
      <w:pPr>
        <w:pStyle w:val="Tekstpodstawowy32"/>
        <w:jc w:val="right"/>
        <w:rPr>
          <w:rFonts w:ascii="Arial" w:hAnsi="Arial" w:cs="Arial"/>
          <w:color w:val="000000"/>
          <w:sz w:val="18"/>
          <w:szCs w:val="18"/>
        </w:rPr>
      </w:pPr>
    </w:p>
    <w:p w14:paraId="7B8D75E4" w14:textId="77777777" w:rsidR="00360AD1" w:rsidRPr="002F076B" w:rsidRDefault="00360AD1" w:rsidP="00360AD1">
      <w:pPr>
        <w:pStyle w:val="Tekstpodstawowy32"/>
        <w:jc w:val="right"/>
        <w:rPr>
          <w:rFonts w:ascii="Arial" w:hAnsi="Arial" w:cs="Arial"/>
          <w:color w:val="000000"/>
          <w:sz w:val="18"/>
          <w:szCs w:val="18"/>
        </w:rPr>
      </w:pPr>
    </w:p>
    <w:p w14:paraId="7CF0B265" w14:textId="77777777" w:rsidR="00360AD1" w:rsidRPr="002F076B" w:rsidRDefault="00360AD1" w:rsidP="00360AD1">
      <w:pPr>
        <w:pStyle w:val="Nagwek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38F8D596" w14:textId="77777777" w:rsidR="00360AD1" w:rsidRPr="002F076B" w:rsidRDefault="00360AD1" w:rsidP="00360AD1">
      <w:pPr>
        <w:pStyle w:val="Nagwek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3D26AFF0" w14:textId="77777777" w:rsidR="00360AD1" w:rsidRPr="002F076B" w:rsidRDefault="00360AD1" w:rsidP="00360AD1">
      <w:pPr>
        <w:pStyle w:val="Nagwek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573253AB" w14:textId="77777777" w:rsidR="00FA03AF" w:rsidRDefault="00FA03AF"/>
    <w:sectPr w:rsidR="00FA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</w:abstractNum>
  <w:abstractNum w:abstractNumId="1" w15:restartNumberingAfterBreak="0">
    <w:nsid w:val="1D642CDC"/>
    <w:multiLevelType w:val="hybridMultilevel"/>
    <w:tmpl w:val="3E7ED3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9F"/>
    <w:rsid w:val="00360AD1"/>
    <w:rsid w:val="00C03C9F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3F3B8-175A-48F7-8157-ECD1DAAF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D1"/>
    <w:pPr>
      <w:suppressAutoHyphens/>
      <w:spacing w:after="0" w:line="240" w:lineRule="auto"/>
    </w:pPr>
    <w:rPr>
      <w:rFonts w:ascii="Verdana" w:eastAsia="Times New Roman" w:hAnsi="Verdana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0AD1"/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360A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360AD1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360AD1"/>
    <w:pPr>
      <w:spacing w:after="120"/>
    </w:pPr>
    <w:rPr>
      <w:rFonts w:ascii="Times New Roman" w:hAnsi="Times New Roman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Minta</dc:creator>
  <cp:keywords/>
  <dc:description/>
  <cp:lastModifiedBy>Dominika Minta</cp:lastModifiedBy>
  <cp:revision>2</cp:revision>
  <dcterms:created xsi:type="dcterms:W3CDTF">2020-12-22T09:16:00Z</dcterms:created>
  <dcterms:modified xsi:type="dcterms:W3CDTF">2020-12-22T09:16:00Z</dcterms:modified>
</cp:coreProperties>
</file>